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8A" w:rsidRDefault="00951E8A" w:rsidP="000E7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3A" w:rsidRDefault="000E7651" w:rsidP="000E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651">
        <w:rPr>
          <w:rFonts w:ascii="Times New Roman" w:hAnsi="Times New Roman" w:cs="Times New Roman"/>
          <w:sz w:val="24"/>
          <w:szCs w:val="24"/>
        </w:rPr>
        <w:t>ГБПОУ РК «Костомукшский политехнический колледж»</w:t>
      </w:r>
    </w:p>
    <w:p w:rsidR="000E7651" w:rsidRPr="000E7651" w:rsidRDefault="000E7651" w:rsidP="000E7651">
      <w:pPr>
        <w:jc w:val="center"/>
        <w:rPr>
          <w:rFonts w:ascii="Times New Roman" w:hAnsi="Times New Roman" w:cs="Times New Roman"/>
          <w:sz w:val="40"/>
          <w:szCs w:val="40"/>
        </w:rPr>
      </w:pPr>
      <w:r w:rsidRPr="000E7651">
        <w:rPr>
          <w:rFonts w:ascii="Times New Roman" w:hAnsi="Times New Roman" w:cs="Times New Roman"/>
          <w:sz w:val="40"/>
          <w:szCs w:val="40"/>
        </w:rPr>
        <w:t>Расписание учебных занятий заочного отделения</w:t>
      </w:r>
    </w:p>
    <w:p w:rsidR="000E7651" w:rsidRDefault="000E7651" w:rsidP="000E7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51">
        <w:rPr>
          <w:rFonts w:ascii="Times New Roman" w:hAnsi="Times New Roman" w:cs="Times New Roman"/>
          <w:sz w:val="28"/>
          <w:szCs w:val="28"/>
        </w:rPr>
        <w:t>для группы 1 курса ОПИ-17 с 12.02.2018г. по 21.02.2018г.</w:t>
      </w:r>
    </w:p>
    <w:p w:rsidR="00951E8A" w:rsidRDefault="00951E8A" w:rsidP="000E76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0E7651" w:rsidTr="00D74F5E">
        <w:tc>
          <w:tcPr>
            <w:tcW w:w="2070" w:type="dxa"/>
          </w:tcPr>
          <w:p w:rsidR="000E7651" w:rsidRP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351" w:type="dxa"/>
            <w:gridSpan w:val="2"/>
          </w:tcPr>
          <w:p w:rsid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  <w:p w:rsidR="000E7651" w:rsidRP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352" w:type="dxa"/>
            <w:gridSpan w:val="2"/>
          </w:tcPr>
          <w:p w:rsid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  <w:p w:rsidR="000E7651" w:rsidRP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E7651" w:rsidTr="00951E8A">
        <w:tc>
          <w:tcPr>
            <w:tcW w:w="2070" w:type="dxa"/>
            <w:vAlign w:val="center"/>
          </w:tcPr>
          <w:p w:rsid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12.02.18</w:t>
            </w:r>
          </w:p>
          <w:p w:rsidR="000E7651" w:rsidRP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5" w:type="dxa"/>
            <w:vAlign w:val="center"/>
          </w:tcPr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полезных ископаемых</w:t>
            </w:r>
          </w:p>
          <w:p w:rsidR="000E7651" w:rsidRPr="00CA1651" w:rsidRDefault="000E7651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9</w:t>
            </w:r>
          </w:p>
        </w:tc>
        <w:tc>
          <w:tcPr>
            <w:tcW w:w="2176" w:type="dxa"/>
            <w:vAlign w:val="center"/>
          </w:tcPr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</w:t>
            </w:r>
          </w:p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0E7651" w:rsidRP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76" w:type="dxa"/>
            <w:vAlign w:val="center"/>
          </w:tcPr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  <w:p w:rsidR="000E7651" w:rsidRPr="00CA1651" w:rsidRDefault="000E7651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0E7651" w:rsidRP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</w:tr>
      <w:tr w:rsidR="000E7651" w:rsidTr="00951E8A">
        <w:tc>
          <w:tcPr>
            <w:tcW w:w="2070" w:type="dxa"/>
            <w:vAlign w:val="center"/>
          </w:tcPr>
          <w:p w:rsid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13.02.18</w:t>
            </w:r>
          </w:p>
          <w:p w:rsidR="000E7651" w:rsidRP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5" w:type="dxa"/>
            <w:vAlign w:val="center"/>
          </w:tcPr>
          <w:p w:rsidR="000E7651" w:rsidRP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18</w:t>
            </w:r>
          </w:p>
        </w:tc>
        <w:tc>
          <w:tcPr>
            <w:tcW w:w="2176" w:type="dxa"/>
            <w:vAlign w:val="center"/>
          </w:tcPr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Светлана Петровна</w:t>
            </w:r>
          </w:p>
          <w:p w:rsidR="000E7651" w:rsidRP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0E7651" w:rsidRPr="00CA1651" w:rsidRDefault="000E7651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6</w:t>
            </w:r>
          </w:p>
        </w:tc>
        <w:tc>
          <w:tcPr>
            <w:tcW w:w="2176" w:type="dxa"/>
            <w:vAlign w:val="center"/>
          </w:tcPr>
          <w:p w:rsid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Беднов</w:t>
            </w:r>
          </w:p>
          <w:p w:rsidR="000E7651" w:rsidRPr="000E7651" w:rsidRDefault="000E7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bookmarkStart w:id="0" w:name="_GoBack"/>
        <w:bookmarkEnd w:id="0"/>
      </w:tr>
      <w:tr w:rsidR="00951E8A" w:rsidTr="00951E8A">
        <w:tc>
          <w:tcPr>
            <w:tcW w:w="2070" w:type="dxa"/>
            <w:vAlign w:val="center"/>
          </w:tcPr>
          <w:p w:rsidR="00951E8A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14.02.18</w:t>
            </w:r>
          </w:p>
          <w:p w:rsidR="00951E8A" w:rsidRPr="000E7651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75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  <w:p w:rsidR="00951E8A" w:rsidRPr="00951E8A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полезных ископаемых</w:t>
            </w:r>
          </w:p>
          <w:p w:rsidR="00951E8A" w:rsidRPr="00951E8A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9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</w:t>
            </w:r>
          </w:p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51E8A" w:rsidTr="00951E8A">
        <w:tc>
          <w:tcPr>
            <w:tcW w:w="2070" w:type="dxa"/>
            <w:vAlign w:val="center"/>
          </w:tcPr>
          <w:p w:rsidR="00951E8A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15.02.18</w:t>
            </w:r>
          </w:p>
          <w:p w:rsidR="00951E8A" w:rsidRPr="000E7651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75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951E8A" w:rsidRPr="00951E8A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6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Беднов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2176" w:type="dxa"/>
            <w:vAlign w:val="center"/>
          </w:tcPr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18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Светлана Петровна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51" w:rsidTr="00951E8A">
        <w:tc>
          <w:tcPr>
            <w:tcW w:w="2070" w:type="dxa"/>
            <w:vAlign w:val="center"/>
          </w:tcPr>
          <w:p w:rsid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16.02.18</w:t>
            </w:r>
          </w:p>
          <w:p w:rsidR="000E7651" w:rsidRPr="000E7651" w:rsidRDefault="000E7651" w:rsidP="000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75" w:type="dxa"/>
            <w:vAlign w:val="center"/>
          </w:tcPr>
          <w:p w:rsid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  <w:p w:rsidR="00951E8A" w:rsidRPr="00951E8A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0E7651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176" w:type="dxa"/>
            <w:vAlign w:val="center"/>
          </w:tcPr>
          <w:p w:rsid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  <w:p w:rsidR="00951E8A" w:rsidRPr="00951E8A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15</w:t>
            </w:r>
          </w:p>
        </w:tc>
        <w:tc>
          <w:tcPr>
            <w:tcW w:w="2176" w:type="dxa"/>
            <w:vAlign w:val="center"/>
          </w:tcPr>
          <w:p w:rsid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951E8A" w:rsidTr="00951E8A">
        <w:tc>
          <w:tcPr>
            <w:tcW w:w="2070" w:type="dxa"/>
            <w:vAlign w:val="center"/>
          </w:tcPr>
          <w:p w:rsidR="00951E8A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19.02.18</w:t>
            </w:r>
          </w:p>
          <w:p w:rsidR="00951E8A" w:rsidRPr="000E7651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5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951E8A" w:rsidRPr="00CA1651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19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Масленикова Ксения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  <w:p w:rsidR="00951E8A" w:rsidRPr="00951E8A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</w:tr>
      <w:tr w:rsidR="00951E8A" w:rsidTr="00951E8A">
        <w:tc>
          <w:tcPr>
            <w:tcW w:w="2070" w:type="dxa"/>
            <w:vAlign w:val="center"/>
          </w:tcPr>
          <w:p w:rsidR="00951E8A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  <w:p w:rsidR="00951E8A" w:rsidRPr="000E7651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5" w:type="dxa"/>
            <w:vAlign w:val="center"/>
          </w:tcPr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18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Светлана Петровна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A1651" w:rsidRPr="000E7651" w:rsidRDefault="00CA1651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51E8A">
              <w:rPr>
                <w:rFonts w:ascii="Times New Roman" w:hAnsi="Times New Roman" w:cs="Times New Roman"/>
                <w:b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Турехановна</w:t>
            </w:r>
            <w:proofErr w:type="spellEnd"/>
          </w:p>
        </w:tc>
      </w:tr>
      <w:tr w:rsidR="00951E8A" w:rsidTr="00951E8A">
        <w:trPr>
          <w:trHeight w:val="529"/>
        </w:trPr>
        <w:tc>
          <w:tcPr>
            <w:tcW w:w="2070" w:type="dxa"/>
            <w:vAlign w:val="center"/>
          </w:tcPr>
          <w:p w:rsidR="00951E8A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21.02.18</w:t>
            </w:r>
          </w:p>
          <w:p w:rsidR="00951E8A" w:rsidRDefault="00951E8A" w:rsidP="009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75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951E8A" w:rsidRPr="00CA1651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6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Беднов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полезных ископаемых</w:t>
            </w:r>
          </w:p>
          <w:p w:rsidR="00951E8A" w:rsidRPr="00CA1651" w:rsidRDefault="00951E8A" w:rsidP="0095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A1651">
              <w:rPr>
                <w:rFonts w:ascii="Times New Roman" w:hAnsi="Times New Roman" w:cs="Times New Roman"/>
                <w:b/>
                <w:sz w:val="28"/>
                <w:szCs w:val="28"/>
              </w:rPr>
              <w:t>. 9</w:t>
            </w:r>
          </w:p>
        </w:tc>
        <w:tc>
          <w:tcPr>
            <w:tcW w:w="2176" w:type="dxa"/>
            <w:vAlign w:val="center"/>
          </w:tcPr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</w:t>
            </w:r>
          </w:p>
          <w:p w:rsidR="00951E8A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51E8A" w:rsidRPr="000E7651" w:rsidRDefault="00951E8A" w:rsidP="0095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</w:tbl>
    <w:p w:rsidR="00CA1651" w:rsidRPr="00CA1651" w:rsidRDefault="00CA1651" w:rsidP="000E7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651" w:rsidRPr="00CA1651" w:rsidRDefault="00CA1651" w:rsidP="00CA1651">
      <w:pPr>
        <w:jc w:val="right"/>
        <w:rPr>
          <w:rFonts w:ascii="Times New Roman" w:hAnsi="Times New Roman" w:cs="Times New Roman"/>
          <w:sz w:val="24"/>
          <w:szCs w:val="24"/>
        </w:rPr>
      </w:pPr>
      <w:r w:rsidRPr="00CA1651">
        <w:rPr>
          <w:rFonts w:ascii="Times New Roman" w:hAnsi="Times New Roman" w:cs="Times New Roman"/>
          <w:sz w:val="24"/>
          <w:szCs w:val="24"/>
        </w:rPr>
        <w:t>Куратор группы _____________________/О.В. Волкович</w:t>
      </w:r>
    </w:p>
    <w:sectPr w:rsidR="000E7651" w:rsidRPr="00CA1651" w:rsidSect="000E7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51"/>
    <w:rsid w:val="000E7651"/>
    <w:rsid w:val="002C7E3A"/>
    <w:rsid w:val="00951E8A"/>
    <w:rsid w:val="00CA1651"/>
    <w:rsid w:val="00D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0AB3-6D0E-4E7C-9CA5-F4D3C18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Костомукшский политехнический колледж</dc:creator>
  <cp:keywords/>
  <dc:description/>
  <cp:lastModifiedBy>Костомукшский политехнический колледж</cp:lastModifiedBy>
  <cp:revision>6</cp:revision>
  <cp:lastPrinted>2018-02-02T09:01:00Z</cp:lastPrinted>
  <dcterms:created xsi:type="dcterms:W3CDTF">2018-02-02T07:44:00Z</dcterms:created>
  <dcterms:modified xsi:type="dcterms:W3CDTF">2018-02-02T09:02:00Z</dcterms:modified>
</cp:coreProperties>
</file>