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DA" w:rsidRPr="00AC55DA" w:rsidRDefault="00AC55DA" w:rsidP="00AC55DA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C55DA">
        <w:rPr>
          <w:rFonts w:ascii="Times New Roman" w:hAnsi="Times New Roman" w:cs="Times New Roman"/>
          <w:i w:val="0"/>
          <w:sz w:val="28"/>
          <w:szCs w:val="28"/>
        </w:rPr>
        <w:t>Государственное бюджетное профессиональное                                                образовательное учреждение</w:t>
      </w:r>
    </w:p>
    <w:p w:rsidR="00AC55DA" w:rsidRPr="00AC55DA" w:rsidRDefault="00AC55DA" w:rsidP="00AC55DA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C55DA">
        <w:rPr>
          <w:rFonts w:ascii="Times New Roman" w:hAnsi="Times New Roman" w:cs="Times New Roman"/>
          <w:i w:val="0"/>
          <w:sz w:val="28"/>
          <w:szCs w:val="28"/>
        </w:rPr>
        <w:t>Республики Карелия</w:t>
      </w:r>
    </w:p>
    <w:p w:rsidR="00AC55DA" w:rsidRPr="00AC55DA" w:rsidRDefault="00AC55DA" w:rsidP="00AC55DA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C55DA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Pr="00AC55DA">
        <w:rPr>
          <w:rFonts w:ascii="Times New Roman" w:hAnsi="Times New Roman" w:cs="Times New Roman"/>
          <w:i w:val="0"/>
          <w:sz w:val="28"/>
          <w:szCs w:val="28"/>
        </w:rPr>
        <w:t>Костомукшский</w:t>
      </w:r>
      <w:proofErr w:type="spellEnd"/>
      <w:r w:rsidRPr="00AC55DA">
        <w:rPr>
          <w:rFonts w:ascii="Times New Roman" w:hAnsi="Times New Roman" w:cs="Times New Roman"/>
          <w:i w:val="0"/>
          <w:sz w:val="28"/>
          <w:szCs w:val="28"/>
        </w:rPr>
        <w:t xml:space="preserve"> политехнический  колледж»</w:t>
      </w: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Pr="00842C2B" w:rsidRDefault="00842C2B" w:rsidP="00842C2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842C2B" w:rsidRPr="00842C2B" w:rsidRDefault="00842C2B" w:rsidP="00842C2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выполнению курсовых работ (проектов)</w:t>
      </w:r>
    </w:p>
    <w:p w:rsidR="00842C2B" w:rsidRDefault="00842C2B" w:rsidP="00842C2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учебным дисциплинам ОПОП</w:t>
      </w:r>
      <w:r w:rsidR="008B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ППССЗ</w:t>
      </w:r>
    </w:p>
    <w:p w:rsidR="008B1D9C" w:rsidRPr="00842C2B" w:rsidRDefault="008B1D9C" w:rsidP="00842C2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(заочное обучение)</w:t>
      </w:r>
    </w:p>
    <w:p w:rsidR="00842C2B" w:rsidRPr="00842C2B" w:rsidRDefault="00842C2B" w:rsidP="00842C2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2C2B" w:rsidRDefault="00842C2B" w:rsidP="00842C2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остомукша</w:t>
      </w:r>
      <w:proofErr w:type="spellEnd"/>
    </w:p>
    <w:p w:rsidR="00842C2B" w:rsidRDefault="00842C2B" w:rsidP="00842C2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842C2B" w:rsidRPr="00A92257" w:rsidRDefault="00842C2B" w:rsidP="00842C2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студентом курсовой работы (проекта) по дисциплине проводится с целью:</w:t>
      </w:r>
    </w:p>
    <w:p w:rsidR="00842C2B" w:rsidRPr="00A92257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систематизации и закрепления полученных теоретических знаний и практических умений по общепрофессиональным и специальным дисциплинам учебного плана</w:t>
      </w:r>
    </w:p>
    <w:p w:rsidR="00842C2B" w:rsidRPr="00A92257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приобретенных знаний к комплексному решению конкретных производственных задач;</w:t>
      </w:r>
    </w:p>
    <w:p w:rsidR="00842C2B" w:rsidRPr="00A92257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углубления теоретических знаний в соответствии с заданной темой;</w:t>
      </w:r>
    </w:p>
    <w:p w:rsidR="00842C2B" w:rsidRPr="00A92257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  умений   применять   теоретические   знания   при решении поставленных вопросов;</w:t>
      </w:r>
    </w:p>
    <w:p w:rsidR="00842C2B" w:rsidRPr="00A92257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умений использовать справочную, нормативную и правовую документацию; специальную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литературу, справочники, ГОСТы, </w:t>
      </w:r>
      <w:r w:rsidRPr="00A9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программы и </w:t>
      </w:r>
      <w:proofErr w:type="spellStart"/>
      <w:r w:rsidRPr="00A922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A9225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842C2B" w:rsidRPr="00A92257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творческой инициативы, самостоятельности, ответственности и организованности;</w:t>
      </w:r>
    </w:p>
    <w:p w:rsidR="00842C2B" w:rsidRPr="00A92257" w:rsidRDefault="00842C2B" w:rsidP="00842C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к итоговой государственной аттестации.</w:t>
      </w:r>
    </w:p>
    <w:p w:rsidR="00842C2B" w:rsidRPr="007D2846" w:rsidRDefault="00842C2B" w:rsidP="00842C2B">
      <w:p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 На весь период обучения предусматривается выполнение не более трех курсовых работ по дисциплинам общепрофессионального и (или) специального циклов. </w:t>
      </w:r>
    </w:p>
    <w:p w:rsidR="00842C2B" w:rsidRPr="007D2846" w:rsidRDefault="00842C2B" w:rsidP="00842C2B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Курсовая работа по дисциплине выполняется в сроки, определенные рабочим учебным планом данной специальности колледжа.</w:t>
      </w:r>
    </w:p>
    <w:p w:rsidR="00842C2B" w:rsidRPr="007D2846" w:rsidRDefault="00842C2B" w:rsidP="00842C2B">
      <w:p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 Выполняется курсовая работа на заключительном этапе изучения учебной дисциплины,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</w:t>
      </w:r>
    </w:p>
    <w:p w:rsidR="00842C2B" w:rsidRPr="007D2846" w:rsidRDefault="00842C2B" w:rsidP="00842C2B">
      <w:p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Курсовая работа студента может стать составной частью (разделом, главой) выпускной квалификационной работы по данной специальности.</w:t>
      </w:r>
    </w:p>
    <w:p w:rsidR="00842C2B" w:rsidRPr="00842C2B" w:rsidRDefault="00842C2B" w:rsidP="00842C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42C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Тематика курсовых работ</w:t>
      </w:r>
    </w:p>
    <w:p w:rsidR="00842C2B" w:rsidRPr="001E46FE" w:rsidRDefault="00842C2B" w:rsidP="00842C2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42C2B" w:rsidRPr="007D2846" w:rsidRDefault="00842C2B" w:rsidP="00842C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Тематика курсовых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преподавателями колледжа и может ежегодно редактироваться.</w:t>
      </w:r>
    </w:p>
    <w:p w:rsidR="00842C2B" w:rsidRPr="007D2846" w:rsidRDefault="00842C2B" w:rsidP="00842C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Тематика курсовых работ рассматривается на заседании 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и  утверждается приказом директора колледжа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C2B" w:rsidRPr="007D2846" w:rsidRDefault="00842C2B" w:rsidP="00842C2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 Темы курсовых работ должны соответствовать требованиям, предъявляемым студенту квалификационной характеристикой.</w:t>
      </w:r>
    </w:p>
    <w:p w:rsidR="00842C2B" w:rsidRPr="001E46FE" w:rsidRDefault="00842C2B" w:rsidP="00842C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Темы курсовых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студентам на выбор. </w:t>
      </w:r>
      <w:r w:rsidRPr="001E46FE">
        <w:rPr>
          <w:rFonts w:ascii="Times New Roman" w:eastAsia="Calibri" w:hAnsi="Times New Roman" w:cs="Times New Roman"/>
          <w:sz w:val="28"/>
          <w:szCs w:val="28"/>
        </w:rPr>
        <w:t xml:space="preserve">Тема курсовой работы (проекта) </w:t>
      </w:r>
      <w:r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1E46FE">
        <w:rPr>
          <w:rFonts w:ascii="Times New Roman" w:eastAsia="Calibri" w:hAnsi="Times New Roman" w:cs="Times New Roman"/>
          <w:sz w:val="28"/>
          <w:szCs w:val="28"/>
        </w:rPr>
        <w:t xml:space="preserve"> быть предложена студе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нтом при условии </w:t>
      </w:r>
      <w:r w:rsidRPr="001E46FE">
        <w:rPr>
          <w:rFonts w:ascii="Times New Roman" w:eastAsia="Calibri" w:hAnsi="Times New Roman" w:cs="Times New Roman"/>
          <w:sz w:val="28"/>
          <w:szCs w:val="28"/>
        </w:rPr>
        <w:t>обоснования им ее целесообразности.</w:t>
      </w:r>
    </w:p>
    <w:p w:rsidR="00842C2B" w:rsidRPr="001E46FE" w:rsidRDefault="00842C2B" w:rsidP="00842C2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1E46FE">
        <w:rPr>
          <w:rFonts w:ascii="Times New Roman" w:eastAsia="Calibri" w:hAnsi="Times New Roman" w:cs="Times New Roman"/>
          <w:sz w:val="28"/>
          <w:szCs w:val="28"/>
        </w:rPr>
        <w:t>В отдельных случаях допускается выполнение курсовой работы (проекта) по одной теме группой студентов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более 3 человек</w:t>
      </w:r>
      <w:r w:rsidRPr="001E46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C2B" w:rsidRPr="001E46FE" w:rsidRDefault="00842C2B" w:rsidP="00842C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1E46FE">
        <w:rPr>
          <w:rFonts w:ascii="Times New Roman" w:eastAsia="Calibri" w:hAnsi="Times New Roman" w:cs="Times New Roman"/>
          <w:sz w:val="28"/>
          <w:szCs w:val="28"/>
        </w:rPr>
        <w:t xml:space="preserve">Тема курсовой работы (проекта) может быть связана с программой производственной (профессиональной) практики студента, а для лиц, обучающихся по заочной </w:t>
      </w:r>
      <w:r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1E46FE">
        <w:rPr>
          <w:rFonts w:ascii="Times New Roman" w:eastAsia="Calibri" w:hAnsi="Times New Roman" w:cs="Times New Roman"/>
          <w:sz w:val="28"/>
          <w:szCs w:val="28"/>
        </w:rPr>
        <w:t xml:space="preserve"> - с их непосредственной работой.</w:t>
      </w:r>
    </w:p>
    <w:p w:rsidR="00842C2B" w:rsidRDefault="00842C2B" w:rsidP="00842C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Pr="005A0406" w:rsidRDefault="00842C2B" w:rsidP="00842C2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0406">
        <w:rPr>
          <w:rFonts w:ascii="Times New Roman" w:eastAsia="Calibri" w:hAnsi="Times New Roman" w:cs="Times New Roman"/>
          <w:b/>
          <w:sz w:val="28"/>
          <w:szCs w:val="28"/>
        </w:rPr>
        <w:t>Требования к структуре курсовой работы (проекта)</w:t>
      </w:r>
    </w:p>
    <w:p w:rsidR="00842C2B" w:rsidRPr="005A0406" w:rsidRDefault="00842C2B" w:rsidP="00842C2B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3.1. По содержанию курсовая работа может носить реферативный, практический или опытно - экспериментальный характер. По объему курсовая работа должна быть не менее 15 - 20 страниц печатного текста или 20 - 25 страниц рукописного текста.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 xml:space="preserve">3.2. По структуре курсовая работа реферативного характера состоит </w:t>
      </w:r>
      <w:proofErr w:type="gramStart"/>
      <w:r w:rsidRPr="003F1DD0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3F1D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введения, в котором раскрывается актуальность и значение темы, формулируется цель работы;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заключения, в котором содержатся выводы и рекомендации относительно возможностей использования материалов работы;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списка используемой литературы;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приложения.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 xml:space="preserve">3.3. По структуре курсовая работа практического характера состоит </w:t>
      </w:r>
      <w:proofErr w:type="gramStart"/>
      <w:r w:rsidRPr="003F1DD0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3F1D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введения, в котором раскрывается актуальность и значение темы, формулируются цели и задачи работы;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основной части, которая обычно состоит из двух разделов: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в первом разделе содержатся теоретические основы разрабатываемой темы;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вторым разделом является практическая часть, которая представлена расчетами, графиками, таблицами, схемами и т.п.;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приложения.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 xml:space="preserve">3.4. По структуре курсовая работа опытно - экспериментального характера состоит </w:t>
      </w:r>
      <w:proofErr w:type="gramStart"/>
      <w:r w:rsidRPr="003F1DD0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3F1D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введения, в котором раскрывается актуальность и значение темы, определяются цели и задачи эксперимента;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основной части, которая обычно состоит из двух разделов: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lastRenderedPageBreak/>
        <w:t>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 - экспериментальной работы;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заключения, в котором содержатся выводы и рекомендации о возможности применения полученных результатов;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списка используемой литературы;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приложения.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3.5. По содержанию курсовой проект может носить конструкторский или технологический характер.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По структуре курсовой проект состоит из пояснительной записки и практической части.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3.6. Пояснительная записка курсового проекта конструкторского характера включает в себя: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введение, в котором раскрывается актуальность и значение темы, формулируется цель;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расчетную часть, содержащую расчеты по профилю специальности;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описательную часть, в которой приводится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организационно - экономическую часть;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заключение, в котором содержатся выводы и рекомендации относительно возможностей использования материалов работы;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список используемой литературы;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приложения.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3.7. Пояснительная записка курсового проекта технологического характера включает в себя: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введение, в котором раскрывается актуальность и значение темы, формулируется цель;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описание узла или детали, на которую разрабатывается технологический процесс;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описание спроектированной оснастки, приспособлений и т.п.;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организационно - экономическую часть;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заключение, в котором содержатся выводы и рекомендации относительно возможностей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использования материалов проекта;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список используемой литературы;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- приложения.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3.8. Практическая часть курсового проекта как конструкторского, так и технологического характера может быть представлена чертежами, схемами, графиками, диаграммами, картинами, сценариями и другими изделиями или продуктами творческой деятельности в соответствии с выбранной темой.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t>Объем пояснительной записки курсового проекта должен быть не менее 5 страниц печатного текста, объем графической части - 1,5 - 2 листа.</w:t>
      </w:r>
    </w:p>
    <w:p w:rsidR="00842C2B" w:rsidRPr="003F1DD0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D0">
        <w:rPr>
          <w:rFonts w:ascii="Times New Roman" w:eastAsia="Calibri" w:hAnsi="Times New Roman" w:cs="Times New Roman"/>
          <w:sz w:val="28"/>
          <w:szCs w:val="28"/>
        </w:rPr>
        <w:lastRenderedPageBreak/>
        <w:t>3.9. Студент разрабатывает и оформляет курсовую работу (проект) в соответствии с требованиями ЕСТД и ЕСКД.</w:t>
      </w:r>
    </w:p>
    <w:p w:rsidR="00842C2B" w:rsidRPr="007D2846" w:rsidRDefault="00842C2B" w:rsidP="00842C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Pr="007D2846" w:rsidRDefault="00AC55DA" w:rsidP="00AC55DA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842C2B"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курсовой работы</w:t>
      </w:r>
    </w:p>
    <w:p w:rsidR="00842C2B" w:rsidRPr="007D2846" w:rsidRDefault="00842C2B" w:rsidP="00842C2B">
      <w:pPr>
        <w:tabs>
          <w:tab w:val="num" w:pos="50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 курсовой  работы  должна быть четкой и обоснованной, так чтобы была видна логика рассмотрения проблемы.</w:t>
      </w:r>
    </w:p>
    <w:p w:rsidR="00842C2B" w:rsidRPr="007D2846" w:rsidRDefault="00842C2B" w:rsidP="00842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курсовой работы включает в себя следующие элементы:</w:t>
      </w:r>
    </w:p>
    <w:p w:rsidR="00842C2B" w:rsidRPr="007D2846" w:rsidRDefault="00842C2B" w:rsidP="00842C2B">
      <w:pPr>
        <w:tabs>
          <w:tab w:val="left" w:pos="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</w:t>
      </w:r>
    </w:p>
    <w:p w:rsidR="00842C2B" w:rsidRPr="007D2846" w:rsidRDefault="00842C2B" w:rsidP="00842C2B">
      <w:pPr>
        <w:tabs>
          <w:tab w:val="left" w:pos="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(указываются все основные части работы)</w:t>
      </w:r>
    </w:p>
    <w:p w:rsidR="00842C2B" w:rsidRPr="007D2846" w:rsidRDefault="00842C2B" w:rsidP="00842C2B">
      <w:pPr>
        <w:tabs>
          <w:tab w:val="left" w:pos="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</w:t>
      </w:r>
    </w:p>
    <w:p w:rsidR="00842C2B" w:rsidRPr="007D2846" w:rsidRDefault="00842C2B" w:rsidP="00842C2B">
      <w:pPr>
        <w:tabs>
          <w:tab w:val="left" w:pos="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часть,</w:t>
      </w:r>
      <w:r w:rsidRPr="007D28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которая содержит главы и параграфы</w:t>
      </w:r>
    </w:p>
    <w:p w:rsidR="00842C2B" w:rsidRPr="007D2846" w:rsidRDefault="00842C2B" w:rsidP="00842C2B">
      <w:pPr>
        <w:tabs>
          <w:tab w:val="left" w:pos="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</w:t>
      </w:r>
    </w:p>
    <w:p w:rsidR="00842C2B" w:rsidRPr="007D2846" w:rsidRDefault="00842C2B" w:rsidP="00842C2B">
      <w:pPr>
        <w:tabs>
          <w:tab w:val="left" w:pos="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литературы и источников или библиография</w:t>
      </w:r>
    </w:p>
    <w:p w:rsidR="00842C2B" w:rsidRPr="007D2846" w:rsidRDefault="00842C2B" w:rsidP="00842C2B">
      <w:pPr>
        <w:tabs>
          <w:tab w:val="left" w:pos="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</w:t>
      </w:r>
    </w:p>
    <w:p w:rsidR="00842C2B" w:rsidRPr="007D2846" w:rsidRDefault="00842C2B" w:rsidP="00842C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зависимости от целей и содержания дисциплины курсовые работы могут быть следующих разновидностей:</w:t>
      </w:r>
    </w:p>
    <w:p w:rsidR="00842C2B" w:rsidRPr="007D2846" w:rsidRDefault="00842C2B" w:rsidP="0084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опытно-практического характера;</w:t>
      </w:r>
    </w:p>
    <w:p w:rsidR="00842C2B" w:rsidRPr="007D2846" w:rsidRDefault="00842C2B" w:rsidP="00842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7D2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опытно-экспериментального характера;</w:t>
      </w:r>
    </w:p>
    <w:p w:rsidR="00842C2B" w:rsidRPr="007D2846" w:rsidRDefault="00842C2B" w:rsidP="00842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теоретического характера.</w:t>
      </w:r>
    </w:p>
    <w:p w:rsidR="00842C2B" w:rsidRPr="007D2846" w:rsidRDefault="00842C2B" w:rsidP="00842C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C2B" w:rsidRPr="007D2846" w:rsidRDefault="00842C2B" w:rsidP="00842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 опытно-практического характера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C2B" w:rsidRPr="007D2846" w:rsidRDefault="00842C2B" w:rsidP="0084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следующую структуру:</w:t>
      </w:r>
      <w:r w:rsidRPr="007D284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</w:p>
    <w:p w:rsidR="00842C2B" w:rsidRPr="007D2846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7D28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2846">
        <w:rPr>
          <w:rFonts w:ascii="Times New Roman" w:eastAsia="Calibri" w:hAnsi="Times New Roman" w:cs="Times New Roman"/>
          <w:i/>
          <w:sz w:val="28"/>
          <w:szCs w:val="28"/>
        </w:rPr>
        <w:t>введение</w:t>
      </w:r>
      <w:r w:rsidRPr="007D2846">
        <w:rPr>
          <w:rFonts w:ascii="Times New Roman" w:eastAsia="Calibri" w:hAnsi="Times New Roman" w:cs="Times New Roman"/>
          <w:sz w:val="28"/>
          <w:szCs w:val="28"/>
        </w:rPr>
        <w:t xml:space="preserve">, в котором раскрывается актуальность выбора темы, формулируются </w:t>
      </w:r>
      <w:r w:rsidRPr="007D2846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компоненты методологического аппарата: объект, предмет, цель, </w:t>
      </w:r>
      <w:r w:rsidRPr="007D284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задачи, база исследования </w:t>
      </w:r>
      <w:r w:rsidRPr="007D2846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и использованная литература - </w:t>
      </w:r>
    </w:p>
    <w:p w:rsidR="00842C2B" w:rsidRPr="007D2846" w:rsidRDefault="00842C2B" w:rsidP="0084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846">
        <w:rPr>
          <w:rFonts w:ascii="Times New Roman" w:eastAsia="Calibri" w:hAnsi="Times New Roman" w:cs="Times New Roman"/>
          <w:spacing w:val="7"/>
          <w:sz w:val="28"/>
          <w:szCs w:val="28"/>
        </w:rPr>
        <w:t>1-2 стр.;</w:t>
      </w:r>
    </w:p>
    <w:p w:rsidR="00842C2B" w:rsidRPr="007D2846" w:rsidRDefault="00842C2B" w:rsidP="00842C2B">
      <w:pPr>
        <w:shd w:val="clear" w:color="auto" w:fill="FFFFFF"/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46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теоретическая часть</w:t>
      </w: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(1 глава), в которой содержатся теоретические основы изучаемой </w:t>
      </w:r>
      <w:r w:rsidRPr="007D284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проблемы: характеризуются аспекты разработанности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проблемы в теории и практике посредством сравнительного анализа литературы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C2B" w:rsidRPr="007D2846" w:rsidRDefault="00842C2B" w:rsidP="00842C2B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46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практическая часть</w:t>
      </w:r>
      <w:r w:rsidRPr="007D284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(2 глава) должна быть направлена на решение выбранной </w:t>
      </w:r>
      <w:r w:rsidRPr="007D284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проблемы, описания ее </w:t>
      </w:r>
      <w:r w:rsidRPr="007D284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реализации, оценки ее результативности. Практическая часть может включать в себя </w:t>
      </w:r>
      <w:r w:rsidRPr="007D28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систему разработанных автором исследования</w:t>
      </w:r>
      <w:r w:rsidRPr="007D2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описание опыта практической работы </w:t>
      </w:r>
      <w:r w:rsidRPr="007D28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т.п.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C2B" w:rsidRPr="007D2846" w:rsidRDefault="00842C2B" w:rsidP="00842C2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Pr="007D2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D284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заключение</w:t>
      </w:r>
      <w:r w:rsidRPr="007D2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котором содержатся выводы и рекомендации о возможности применения </w:t>
      </w: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полученных результатов - 1-2 стр.;</w:t>
      </w:r>
    </w:p>
    <w:p w:rsidR="00842C2B" w:rsidRPr="007D2846" w:rsidRDefault="00842C2B" w:rsidP="00842C2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10 источников);</w:t>
      </w:r>
    </w:p>
    <w:p w:rsidR="00842C2B" w:rsidRPr="007D2846" w:rsidRDefault="00842C2B" w:rsidP="00842C2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-</w:t>
      </w:r>
      <w:r w:rsidRPr="007D28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D2846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приложение</w:t>
      </w:r>
      <w:r w:rsidRPr="007D28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(конспекты, таблицы, схемы и т.п.).</w:t>
      </w:r>
    </w:p>
    <w:p w:rsidR="00842C2B" w:rsidRPr="007D2846" w:rsidRDefault="00842C2B" w:rsidP="00842C2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основном 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работы должны быть указаны ссылки на приложения.</w:t>
      </w:r>
    </w:p>
    <w:p w:rsidR="00842C2B" w:rsidRPr="007D2846" w:rsidRDefault="00842C2B" w:rsidP="00842C2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Pr="007D2846" w:rsidRDefault="00842C2B" w:rsidP="00842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 опытно-экспериментального характера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C2B" w:rsidRPr="007D2846" w:rsidRDefault="00842C2B" w:rsidP="0084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следующую структуру:</w:t>
      </w:r>
    </w:p>
    <w:p w:rsidR="00842C2B" w:rsidRPr="007D2846" w:rsidRDefault="00842C2B" w:rsidP="00842C2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284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введение</w:t>
      </w:r>
      <w:r w:rsidRPr="007D2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котором раскрывается актуальность выбора темы, формулируются </w:t>
      </w:r>
      <w:r w:rsidRPr="007D284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компоненты методологического аппарата: объект, предмет, проблема, цель, гипотеза, </w:t>
      </w: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задачи</w:t>
      </w:r>
      <w:r w:rsidRPr="007D284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- 1-2 стр.;</w:t>
      </w:r>
      <w:proofErr w:type="gramEnd"/>
    </w:p>
    <w:p w:rsidR="00842C2B" w:rsidRPr="007D2846" w:rsidRDefault="00842C2B" w:rsidP="0084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lastRenderedPageBreak/>
        <w:t>- теоретическая часть,</w:t>
      </w: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которой содержатся теоретические основы изучаемой </w:t>
      </w:r>
      <w:r w:rsidRPr="007D284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проблемы: характеризуются аспекты разработанности </w:t>
      </w: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проблемы в теории и практике посредством сравнительного анализа литературы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C2B" w:rsidRPr="007D2846" w:rsidRDefault="00842C2B" w:rsidP="0084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практическая часть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представлены план организации и проведения </w:t>
      </w:r>
      <w:r w:rsidRPr="007D28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эксперимента, характеристики методов экспериментальной работы, основные этапы </w:t>
      </w: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эксперимента (констатирующий, формирующий, контрольный), анализ результатов 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опытно-экспериментальной работы;</w:t>
      </w:r>
    </w:p>
    <w:p w:rsidR="00842C2B" w:rsidRPr="007D2846" w:rsidRDefault="00842C2B" w:rsidP="0084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- заключение,</w:t>
      </w:r>
      <w:r w:rsidRPr="007D2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котором содержатся выводы и рекомендации о возможности применения </w:t>
      </w: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полученных результатов (1-2 стр.);</w:t>
      </w:r>
    </w:p>
    <w:p w:rsidR="00842C2B" w:rsidRPr="007D2846" w:rsidRDefault="00842C2B" w:rsidP="00842C2B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список литературы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10 источников);</w:t>
      </w:r>
    </w:p>
    <w:p w:rsidR="00842C2B" w:rsidRPr="007D2846" w:rsidRDefault="00842C2B" w:rsidP="0084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D2846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ru-RU"/>
        </w:rPr>
        <w:t>приложение</w:t>
      </w:r>
      <w:r w:rsidRPr="007D284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(программы, конспекты, таблицы, графики, схемы с </w:t>
      </w:r>
      <w:r w:rsidRPr="007D28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промежуточными результатами исследования и т.п.).</w:t>
      </w:r>
    </w:p>
    <w:p w:rsidR="00842C2B" w:rsidRPr="007D2846" w:rsidRDefault="00842C2B" w:rsidP="0084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основном 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работы должны быть указаны ссылки на приложения.</w:t>
      </w:r>
    </w:p>
    <w:p w:rsidR="00842C2B" w:rsidRPr="007D2846" w:rsidRDefault="00842C2B" w:rsidP="00842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Pr="007D2846" w:rsidRDefault="00842C2B" w:rsidP="00842C2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 теоретического характера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следующую структуру:</w:t>
      </w:r>
    </w:p>
    <w:p w:rsidR="00842C2B" w:rsidRPr="007D2846" w:rsidRDefault="00842C2B" w:rsidP="00842C2B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D2846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введение</w:t>
      </w:r>
      <w:r w:rsidRPr="007D28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в котором раскрывается актуальность выбора темы, формулируются </w:t>
      </w:r>
      <w:r w:rsidRPr="007D284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компоненты методологического аппарата: объект, предмет, проблема, цель, </w:t>
      </w: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задачи, характеризуются методы, база исследования </w:t>
      </w:r>
      <w:r w:rsidRPr="007D2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др.- 1-2 страницы.</w:t>
      </w:r>
      <w:proofErr w:type="gramEnd"/>
    </w:p>
    <w:p w:rsidR="00842C2B" w:rsidRPr="007D2846" w:rsidRDefault="00842C2B" w:rsidP="00842C2B">
      <w:pPr>
        <w:widowControl w:val="0"/>
        <w:shd w:val="clear" w:color="auto" w:fill="FFFFFF"/>
        <w:tabs>
          <w:tab w:val="left" w:pos="0"/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- теоретическая часть</w:t>
      </w: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в которой содержатся теоретические основы изучаемой </w:t>
      </w:r>
      <w:r w:rsidRPr="007D284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проблемы: раскрывается история вопроса, характеризуются аспекты разработанности </w:t>
      </w:r>
      <w:r w:rsidRPr="007D28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проблемы в теории и практике посредством глубокого сравнительного анализа </w:t>
      </w: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литературы;</w:t>
      </w:r>
    </w:p>
    <w:p w:rsidR="00842C2B" w:rsidRPr="007D2846" w:rsidRDefault="00842C2B" w:rsidP="00842C2B">
      <w:pPr>
        <w:widowControl w:val="0"/>
        <w:shd w:val="clear" w:color="auto" w:fill="FFFFFF"/>
        <w:tabs>
          <w:tab w:val="left" w:pos="0"/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- заключение</w:t>
      </w:r>
      <w:r w:rsidRPr="007D2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котором содержатся выводы по работе, обосновывается позиция студента по отношению к изученной проблеме, указывается возможная сфера применения данной работы, её практическая значимость (1-2 стр.);</w:t>
      </w:r>
    </w:p>
    <w:p w:rsidR="00842C2B" w:rsidRPr="007D2846" w:rsidRDefault="00842C2B" w:rsidP="00842C2B">
      <w:pPr>
        <w:widowControl w:val="0"/>
        <w:shd w:val="clear" w:color="auto" w:fill="FFFFFF"/>
        <w:tabs>
          <w:tab w:val="left" w:pos="0"/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список  литературы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15 источников);</w:t>
      </w:r>
    </w:p>
    <w:p w:rsidR="00842C2B" w:rsidRPr="007D2846" w:rsidRDefault="00842C2B" w:rsidP="00842C2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- </w:t>
      </w:r>
      <w:r w:rsidRPr="007D2846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приложение</w:t>
      </w:r>
      <w:r w:rsidRPr="007D284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(информация из анализируемых источников, иллюстрирующая </w:t>
      </w: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теоретическое исследование).</w:t>
      </w:r>
    </w:p>
    <w:p w:rsidR="00842C2B" w:rsidRPr="007D2846" w:rsidRDefault="00842C2B" w:rsidP="00842C2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основном тексте работы должны быть указаны ссылки на </w:t>
      </w:r>
      <w:r w:rsidRPr="007D28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приложения.</w:t>
      </w:r>
    </w:p>
    <w:p w:rsidR="00842C2B" w:rsidRPr="007D2846" w:rsidRDefault="00842C2B" w:rsidP="00842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Pr="007D2846" w:rsidRDefault="00842C2B" w:rsidP="00842C2B">
      <w:pPr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курсовой работы</w:t>
      </w:r>
    </w:p>
    <w:p w:rsidR="00842C2B" w:rsidRPr="005A0406" w:rsidRDefault="00842C2B" w:rsidP="00842C2B">
      <w:pPr>
        <w:pStyle w:val="a3"/>
        <w:numPr>
          <w:ilvl w:val="3"/>
          <w:numId w:val="8"/>
        </w:numPr>
        <w:tabs>
          <w:tab w:val="left" w:pos="284"/>
        </w:tabs>
        <w:spacing w:after="0" w:line="240" w:lineRule="auto"/>
        <w:ind w:left="686" w:hanging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 курсовой работы должен составлять не менее 15, но не более 25 страниц печатного текста (без приложений);</w:t>
      </w:r>
    </w:p>
    <w:p w:rsidR="00842C2B" w:rsidRPr="005A0406" w:rsidRDefault="00842C2B" w:rsidP="00842C2B">
      <w:pPr>
        <w:pStyle w:val="a3"/>
        <w:numPr>
          <w:ilvl w:val="3"/>
          <w:numId w:val="8"/>
        </w:numPr>
        <w:tabs>
          <w:tab w:val="left" w:pos="284"/>
        </w:tabs>
        <w:spacing w:after="0" w:line="240" w:lineRule="auto"/>
        <w:ind w:left="686" w:hanging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курсовой работы выполняется в печатном (электронном) виде;</w:t>
      </w:r>
    </w:p>
    <w:p w:rsidR="00842C2B" w:rsidRPr="005A0406" w:rsidRDefault="00842C2B" w:rsidP="00842C2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должна быть выполнена на одной стороне белой бумаги формата А</w:t>
      </w:r>
      <w:proofErr w:type="gramStart"/>
      <w:r w:rsidRPr="005A04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A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(210х297 мм); 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шрифта должен быть черным;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основного текста - «</w:t>
      </w:r>
      <w:proofErr w:type="spellStart"/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текста необходимо осуществлять стандартным  14 шрифтом;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следует набирать 16 шрифтом, выделять полужирным, выравнивать по центру страницы;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полуторный;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интервал между абзацами;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в абзацах 10 мм;</w:t>
      </w:r>
    </w:p>
    <w:p w:rsidR="00842C2B" w:rsidRPr="007D2846" w:rsidRDefault="00AC55DA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 левое - 2</w:t>
      </w:r>
      <w:r w:rsidR="00842C2B"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мм, правое - 15 мм, верхнее и нижнее - 20 мм;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перенос слов;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сквозная нумерация;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не нумеруются;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before="10"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страницы снизу посередине </w:t>
      </w:r>
      <w:r w:rsidR="00AC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справа 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(на титульном листе номер страницы не указывается, но он учитывается в общем числе страниц);</w:t>
      </w: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before="10"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начинается со 2-й страницы после титульного листа;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 таблицы, помещенные в тексте, включаются в общую нумерацию страниц;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выравнивание («по ширине»);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  <w:tab w:val="num" w:pos="5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оформляется в формате  </w:t>
      </w:r>
      <w:r w:rsidRPr="007D28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5DA">
        <w:rPr>
          <w:rFonts w:ascii="Times New Roman" w:eastAsia="Times New Roman" w:hAnsi="Times New Roman" w:cs="Times New Roman"/>
          <w:sz w:val="28"/>
          <w:szCs w:val="28"/>
          <w:lang w:eastAsia="ru-RU"/>
        </w:rPr>
        <w:t>12-</w:t>
      </w:r>
      <w:smartTag w:uri="urn:schemas-microsoft-com:office:cs:smarttags" w:element="NumConv6p0">
        <w:smartTagPr>
          <w:attr w:name="val" w:val="14"/>
          <w:attr w:name="sch" w:val="1"/>
        </w:smartTagPr>
        <w:r w:rsidRPr="007D2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smartTag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кегль (за исключением темы курсовой работы - 16 кегль), </w:t>
      </w:r>
      <w:smartTag w:uri="urn:schemas-microsoft-com:office:cs:smarttags" w:element="NumConv6p6">
        <w:smartTagPr>
          <w:attr w:name="val" w:val="1,5"/>
          <w:attr w:name="sch" w:val="4"/>
        </w:smartTagPr>
        <w:r w:rsidRPr="007D2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</w:t>
        </w:r>
      </w:smartTag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интервал. </w:t>
      </w:r>
      <w:proofErr w:type="gramStart"/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полей: верхних -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cs:smarttags" w:element="NumConv6p0">
          <w:smartTagPr>
            <w:attr w:name="val" w:val="20"/>
            <w:attr w:name="sch" w:val="1"/>
          </w:smartTagPr>
          <w:r w:rsidRPr="007D284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</w:t>
          </w:r>
        </w:smartTag>
        <w:r w:rsidRPr="007D2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мм</w:t>
        </w:r>
      </w:smartTag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нижних -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cs:smarttags" w:element="NumConv6p0">
          <w:smartTagPr>
            <w:attr w:name="val" w:val="20"/>
            <w:attr w:name="sch" w:val="1"/>
          </w:smartTagPr>
          <w:r w:rsidRPr="007D284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</w:t>
          </w:r>
        </w:smartTag>
        <w:r w:rsidRPr="007D2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мм</w:t>
        </w:r>
      </w:smartTag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правых - </w:t>
      </w:r>
      <w:smartTag w:uri="urn:schemas-microsoft-com:office:smarttags" w:element="metricconverter">
        <w:smartTagPr>
          <w:attr w:name="ProductID" w:val="15 мм"/>
        </w:smartTagPr>
        <w:smartTag w:uri="urn:schemas-microsoft-com:office:cs:smarttags" w:element="NumConv6p0">
          <w:smartTagPr>
            <w:attr w:name="val" w:val="15"/>
            <w:attr w:name="sch" w:val="1"/>
          </w:smartTagPr>
          <w:r w:rsidRPr="007D284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15</w:t>
          </w:r>
        </w:smartTag>
        <w:r w:rsidRPr="007D2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мм</w:t>
        </w:r>
      </w:smartTag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левых - </w:t>
      </w:r>
      <w:smartTag w:uri="urn:schemas-microsoft-com:office:smarttags" w:element="metricconverter">
        <w:smartTagPr>
          <w:attr w:name="ProductID" w:val="30 мм"/>
        </w:smartTagPr>
        <w:smartTag w:uri="urn:schemas-microsoft-com:office:cs:smarttags" w:element="NumConv6p0">
          <w:smartTagPr>
            <w:attr w:name="val" w:val="30"/>
            <w:attr w:name="sch" w:val="1"/>
          </w:smartTagPr>
          <w:r w:rsidRPr="007D284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30</w:t>
          </w:r>
        </w:smartTag>
        <w:r w:rsidRPr="007D2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мм</w:t>
        </w:r>
      </w:smartTag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  <w:tab w:val="num" w:pos="5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 (название «Список литературы» или «Библиография») должен составлять от 10 до 15 источников (включая учебную литературу, словари, периодические издания).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284"/>
          <w:tab w:val="num" w:pos="5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оформляется в соответствии с библиографическими требованиями ГОСТ 7.1–2003 «Библиографическая запись, библиографическое описание. Общие требования и правила составления библиографического списка».</w:t>
      </w:r>
    </w:p>
    <w:p w:rsidR="00842C2B" w:rsidRPr="007D2846" w:rsidRDefault="00842C2B" w:rsidP="00842C2B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подшивается в папку. </w:t>
      </w:r>
    </w:p>
    <w:p w:rsidR="00842C2B" w:rsidRPr="007D2846" w:rsidRDefault="00842C2B" w:rsidP="00842C2B">
      <w:pPr>
        <w:tabs>
          <w:tab w:val="left" w:pos="284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Pr="007D2846" w:rsidRDefault="00842C2B" w:rsidP="00AC55DA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этапы организации, выполнения 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защиты курсовой работы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C2B" w:rsidRPr="007D2846" w:rsidRDefault="00842C2B" w:rsidP="00842C2B">
      <w:pPr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курсовой работой: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контроль выполнения курсовой работы осуществляет замести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директора по образовательной деятельности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Промежуточный контроль осуществляют руководители к</w:t>
      </w:r>
      <w:r w:rsidR="00AC5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урсовых работ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Основными функциями руководителя курсовой работы являются: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разработкой индивидуального плана подготовки и выполнения курсовой работы;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консультирование по вопросам содержания и последовательности выполнения курсовой работы (назначение и задачи, структура и объем работы, принципы разработки и оформления, примерное распределение времени на выполнение отдельных частей курсовой работы);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студенту в подборе необходимой литературы;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выполнения курсовой работы;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защите курсовой работы;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присутствие на защите курсовой работы;</w:t>
      </w:r>
    </w:p>
    <w:p w:rsidR="00842C2B" w:rsidRPr="007D2846" w:rsidRDefault="00842C2B" w:rsidP="00842C2B">
      <w:pPr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курсовой работы:</w:t>
      </w:r>
    </w:p>
    <w:p w:rsidR="00842C2B" w:rsidRPr="007D2846" w:rsidRDefault="00842C2B" w:rsidP="00842C2B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написание и оформление курсовой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количество часов календ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арного времени согласно 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плану колледжа.</w:t>
      </w:r>
    </w:p>
    <w:p w:rsidR="00842C2B" w:rsidRPr="007D2846" w:rsidRDefault="00842C2B" w:rsidP="00842C2B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 отвечает за выполнение индивидуального плана подготовки и выполнения курсовой работы.</w:t>
      </w:r>
    </w:p>
    <w:p w:rsidR="00842C2B" w:rsidRPr="007D2846" w:rsidRDefault="00842C2B" w:rsidP="00842C2B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сдает курсовую работу в печатном и электронном  видах.</w:t>
      </w:r>
    </w:p>
    <w:p w:rsidR="00842C2B" w:rsidRPr="007D2846" w:rsidRDefault="00842C2B" w:rsidP="00842C2B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курсовой работы к защите оформляется в виде записи на титульном листе за подписью руководителя курсовой работы.  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ащита</w:t>
      </w:r>
      <w:proofErr w:type="spellEnd"/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курсовой работы: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курсовой работы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в открытом режиме</w:t>
      </w: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отводится до 20 мин. на одного студента. 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включает: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 студента (10 мин.);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членов комиссии;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студента на вопросы;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заключительное слово студента.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Pr="007D2846" w:rsidRDefault="00842C2B" w:rsidP="00842C2B">
      <w:pPr>
        <w:tabs>
          <w:tab w:val="left" w:pos="284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proofErr w:type="gramEnd"/>
      <w:r w:rsidRPr="005A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и критерии оценки курсовой работы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итоговой оценки при защите курсовой работы учитываются: 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 выпускника;</w:t>
      </w:r>
    </w:p>
    <w:p w:rsidR="00842C2B" w:rsidRPr="007D2846" w:rsidRDefault="00842C2B" w:rsidP="00842C2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 руководителя;</w:t>
      </w:r>
    </w:p>
    <w:p w:rsidR="00842C2B" w:rsidRPr="007D2846" w:rsidRDefault="00842C2B" w:rsidP="00842C2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на вопросы;</w:t>
      </w:r>
    </w:p>
    <w:p w:rsidR="00842C2B" w:rsidRPr="007D2846" w:rsidRDefault="00842C2B" w:rsidP="00842C2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содержания и оформления работы.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оценивается по бальной системе: «</w:t>
      </w:r>
      <w:smartTag w:uri="urn:schemas-microsoft-com:office:cs:smarttags" w:element="NumConv6p0">
        <w:smartTagPr>
          <w:attr w:name="sch" w:val="1"/>
          <w:attr w:name="val" w:val="5"/>
        </w:smartTagPr>
        <w:r w:rsidRPr="007D2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smartTag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«отлично», «</w:t>
      </w:r>
      <w:smartTag w:uri="urn:schemas-microsoft-com:office:cs:smarttags" w:element="NumConv6p0">
        <w:smartTagPr>
          <w:attr w:name="sch" w:val="1"/>
          <w:attr w:name="val" w:val="4"/>
        </w:smartTagPr>
        <w:r w:rsidRPr="007D2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smartTag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«хорошо», «</w:t>
      </w:r>
      <w:smartTag w:uri="urn:schemas-microsoft-com:office:cs:smarttags" w:element="NumConv6p0">
        <w:smartTagPr>
          <w:attr w:name="sch" w:val="1"/>
          <w:attr w:name="val" w:val="3"/>
        </w:smartTagPr>
        <w:r w:rsidRPr="007D2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smartTag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«удовлетворительно», «</w:t>
      </w:r>
      <w:smartTag w:uri="urn:schemas-microsoft-com:office:cs:smarttags" w:element="NumConv6p0">
        <w:smartTagPr>
          <w:attr w:name="sch" w:val="1"/>
          <w:attr w:name="val" w:val="2"/>
        </w:smartTagPr>
        <w:r w:rsidRPr="007D2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smartTag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«неудовлетворительно».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курсовую работу выставляется в зачетную книжку студента.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«Неудовлетворительно» в зачётную книжку не ставится.</w:t>
      </w:r>
    </w:p>
    <w:p w:rsidR="00842C2B" w:rsidRPr="007D2846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B" w:rsidRPr="007D2846" w:rsidRDefault="00842C2B" w:rsidP="00842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получившим неудовлетворительную оценку по курсовой работе, предоставляется право выбора новой темы, или, по решению руководителя, доработки прежней темы и определение нового срока для её выполнения.</w:t>
      </w:r>
    </w:p>
    <w:p w:rsidR="00842C2B" w:rsidRDefault="00842C2B" w:rsidP="00842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50D" w:rsidRDefault="0097050D"/>
    <w:p w:rsidR="00AC55DA" w:rsidRDefault="00AC55DA"/>
    <w:p w:rsidR="00AC55DA" w:rsidRDefault="00AC55DA"/>
    <w:p w:rsidR="00AC55DA" w:rsidRDefault="00AC55DA"/>
    <w:p w:rsidR="00AC55DA" w:rsidRDefault="00AC55DA"/>
    <w:p w:rsidR="00AC55DA" w:rsidRDefault="00AC55DA"/>
    <w:p w:rsidR="00AC55DA" w:rsidRDefault="00AC55DA"/>
    <w:p w:rsidR="00AC55DA" w:rsidRDefault="00AC55DA"/>
    <w:p w:rsidR="00AC55DA" w:rsidRDefault="00AC55DA"/>
    <w:p w:rsidR="00AC55DA" w:rsidRDefault="00AC55DA"/>
    <w:p w:rsidR="00AC55DA" w:rsidRPr="00EF43AE" w:rsidRDefault="00AC55DA" w:rsidP="00AC55DA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Государственное бюджетное</w:t>
      </w:r>
      <w:r w:rsidRPr="00EF43A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профессиональное                                                </w:t>
      </w:r>
      <w:r w:rsidRPr="00EF43AE">
        <w:rPr>
          <w:rFonts w:ascii="Times New Roman" w:hAnsi="Times New Roman" w:cs="Times New Roman"/>
          <w:b w:val="0"/>
          <w:i w:val="0"/>
          <w:sz w:val="28"/>
          <w:szCs w:val="28"/>
        </w:rPr>
        <w:t>образовательное учреждение</w:t>
      </w:r>
    </w:p>
    <w:p w:rsidR="00AC55DA" w:rsidRPr="00EF43AE" w:rsidRDefault="00AC55DA" w:rsidP="00AC55DA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F43AE">
        <w:rPr>
          <w:rFonts w:ascii="Times New Roman" w:hAnsi="Times New Roman" w:cs="Times New Roman"/>
          <w:b w:val="0"/>
          <w:i w:val="0"/>
          <w:sz w:val="28"/>
          <w:szCs w:val="28"/>
        </w:rPr>
        <w:t>Республики Карелия</w:t>
      </w:r>
    </w:p>
    <w:p w:rsidR="00AC55DA" w:rsidRPr="00EF43AE" w:rsidRDefault="00AC55DA" w:rsidP="00AC55DA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Костомукшский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политехнический  колледж»</w:t>
      </w:r>
    </w:p>
    <w:p w:rsidR="00AC55DA" w:rsidRPr="000D48F0" w:rsidRDefault="00AC55DA" w:rsidP="00AC55DA">
      <w:pPr>
        <w:jc w:val="center"/>
        <w:rPr>
          <w:sz w:val="32"/>
          <w:szCs w:val="32"/>
        </w:rPr>
      </w:pPr>
    </w:p>
    <w:p w:rsidR="00AC55DA" w:rsidRPr="006963A9" w:rsidRDefault="00AC55DA" w:rsidP="00AC5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Вверху указывается полное наименование учебного заведения, специальность, 14 шрифтом.</w:t>
      </w:r>
    </w:p>
    <w:p w:rsidR="00AC55DA" w:rsidRPr="006963A9" w:rsidRDefault="00AC55DA" w:rsidP="00AC5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5DA" w:rsidRPr="006963A9" w:rsidRDefault="00AC55DA" w:rsidP="00AC5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5DA" w:rsidRPr="006963A9" w:rsidRDefault="00AC55DA" w:rsidP="00AC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:rsidR="00AC55DA" w:rsidRPr="006963A9" w:rsidRDefault="00AC55DA" w:rsidP="00AC5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</w:t>
      </w:r>
      <w:r w:rsidRPr="0069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5DA" w:rsidRPr="006963A9" w:rsidRDefault="00AC55DA" w:rsidP="00AC5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A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(пример)</w:t>
      </w:r>
    </w:p>
    <w:p w:rsidR="00AC55DA" w:rsidRPr="006963A9" w:rsidRDefault="00AC55DA" w:rsidP="00AC5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63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центру указывается вид работы (прописными буквами, полужирным шрифтом, 16 шрифт, по какой дисциплине (модулю)</w:t>
      </w:r>
      <w:proofErr w:type="gramEnd"/>
    </w:p>
    <w:p w:rsidR="00AC55DA" w:rsidRDefault="00AC55DA" w:rsidP="00AC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6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Проектирование промышленного здания</w:t>
      </w:r>
    </w:p>
    <w:p w:rsidR="00AC55DA" w:rsidRPr="006963A9" w:rsidRDefault="00AC55DA" w:rsidP="00AC5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3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96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(пример)</w:t>
      </w:r>
    </w:p>
    <w:p w:rsidR="00AC55DA" w:rsidRPr="006963A9" w:rsidRDefault="00AC55DA" w:rsidP="00AC5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среднем поле указывается название темы курсовой работы без слова «тема» и кавычек, выделенная полужирным шрифтом, 16 шрифт</w:t>
      </w:r>
    </w:p>
    <w:p w:rsidR="00AC55DA" w:rsidRPr="006963A9" w:rsidRDefault="00AC55DA" w:rsidP="00AC5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55DA" w:rsidRPr="006963A9" w:rsidRDefault="00AC55DA" w:rsidP="00AC55DA">
      <w:pPr>
        <w:tabs>
          <w:tab w:val="left" w:pos="4253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выполнил:</w:t>
      </w:r>
    </w:p>
    <w:p w:rsidR="00AC55DA" w:rsidRDefault="00AC55DA" w:rsidP="00AC55DA">
      <w:pPr>
        <w:tabs>
          <w:tab w:val="left" w:pos="4253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 </w:t>
      </w:r>
      <w:r w:rsidRPr="0069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ОПИ-16 </w:t>
      </w:r>
    </w:p>
    <w:p w:rsidR="00AC55DA" w:rsidRPr="006963A9" w:rsidRDefault="00AC55DA" w:rsidP="00AC55DA">
      <w:pPr>
        <w:tabs>
          <w:tab w:val="left" w:pos="4253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(заочное отделение)</w:t>
      </w:r>
    </w:p>
    <w:p w:rsidR="00AC55DA" w:rsidRPr="003E3370" w:rsidRDefault="00AC55DA" w:rsidP="00AC55DA">
      <w:pPr>
        <w:tabs>
          <w:tab w:val="left" w:pos="4253"/>
          <w:tab w:val="left" w:pos="836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3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AC55DA" w:rsidRPr="003E3370" w:rsidRDefault="00AC55DA" w:rsidP="00AC55DA">
      <w:pPr>
        <w:tabs>
          <w:tab w:val="left" w:pos="4253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3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AC55DA" w:rsidRPr="006963A9" w:rsidRDefault="00AC55DA" w:rsidP="00AC55DA">
      <w:pPr>
        <w:tabs>
          <w:tab w:val="left" w:pos="4253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A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студента полностью</w:t>
      </w:r>
    </w:p>
    <w:p w:rsidR="00AC55DA" w:rsidRPr="006963A9" w:rsidRDefault="00AC55DA" w:rsidP="00AC55DA">
      <w:pPr>
        <w:tabs>
          <w:tab w:val="left" w:pos="4253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DA" w:rsidRPr="006963A9" w:rsidRDefault="00AC55DA" w:rsidP="00AC55DA">
      <w:pPr>
        <w:tabs>
          <w:tab w:val="left" w:pos="4253"/>
          <w:tab w:val="left" w:pos="453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AC55DA" w:rsidRPr="006963A9" w:rsidRDefault="00AC55DA" w:rsidP="00AC55DA">
      <w:pPr>
        <w:tabs>
          <w:tab w:val="left" w:pos="4253"/>
          <w:tab w:val="left" w:pos="4536"/>
          <w:tab w:val="left" w:pos="836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</w:p>
    <w:p w:rsidR="00AC55DA" w:rsidRPr="006963A9" w:rsidRDefault="00AC55DA" w:rsidP="00AC55DA">
      <w:pPr>
        <w:tabs>
          <w:tab w:val="left" w:pos="4253"/>
          <w:tab w:val="left" w:pos="453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</w:p>
    <w:p w:rsidR="00AC55DA" w:rsidRPr="006963A9" w:rsidRDefault="00AC55DA" w:rsidP="00AC55DA">
      <w:pPr>
        <w:tabs>
          <w:tab w:val="left" w:pos="4253"/>
          <w:tab w:val="left" w:pos="453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</w:p>
    <w:p w:rsidR="00AC55DA" w:rsidRPr="006963A9" w:rsidRDefault="00AC55DA" w:rsidP="00AC55DA">
      <w:pPr>
        <w:tabs>
          <w:tab w:val="left" w:pos="4253"/>
          <w:tab w:val="left" w:pos="453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Должность, фамилия, инициалы, подпись </w:t>
      </w:r>
    </w:p>
    <w:p w:rsidR="00AC55DA" w:rsidRPr="006963A9" w:rsidRDefault="00AC55DA" w:rsidP="00AC55DA">
      <w:pPr>
        <w:tabs>
          <w:tab w:val="left" w:pos="4253"/>
        </w:tabs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5DA" w:rsidRPr="006963A9" w:rsidRDefault="00AC55DA" w:rsidP="00AC55DA">
      <w:pPr>
        <w:tabs>
          <w:tab w:val="left" w:pos="5387"/>
          <w:tab w:val="left" w:pos="8364"/>
        </w:tabs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5DA" w:rsidRPr="006963A9" w:rsidRDefault="00AC55DA" w:rsidP="00AC55DA">
      <w:pPr>
        <w:tabs>
          <w:tab w:val="left" w:pos="5387"/>
          <w:tab w:val="left" w:pos="8364"/>
        </w:tabs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5DA" w:rsidRPr="006963A9" w:rsidRDefault="00AC55DA" w:rsidP="00AC55DA">
      <w:pPr>
        <w:tabs>
          <w:tab w:val="left" w:pos="5387"/>
          <w:tab w:val="left" w:pos="8364"/>
        </w:tabs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5DA" w:rsidRPr="006963A9" w:rsidRDefault="00AC55DA" w:rsidP="00AC55DA">
      <w:pPr>
        <w:tabs>
          <w:tab w:val="left" w:pos="5387"/>
          <w:tab w:val="left" w:pos="8364"/>
        </w:tabs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5DA" w:rsidRPr="006963A9" w:rsidRDefault="00AC55DA" w:rsidP="00AC55DA">
      <w:pPr>
        <w:tabs>
          <w:tab w:val="left" w:pos="5387"/>
          <w:tab w:val="left" w:pos="8364"/>
        </w:tabs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5DA" w:rsidRPr="006963A9" w:rsidRDefault="00AC55DA" w:rsidP="00AC55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Костомукша</w:t>
      </w:r>
    </w:p>
    <w:p w:rsidR="00AC55DA" w:rsidRPr="006963A9" w:rsidRDefault="00AC55DA" w:rsidP="00AC5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AC55DA" w:rsidRPr="006963A9" w:rsidRDefault="00AC55DA" w:rsidP="00AC55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63A9">
        <w:rPr>
          <w:rFonts w:ascii="Times New Roman" w:eastAsia="Calibri" w:hAnsi="Times New Roman" w:cs="Times New Roman"/>
          <w:sz w:val="20"/>
          <w:szCs w:val="20"/>
        </w:rPr>
        <w:t>В нижнем поле по центру указывается город и год выполнения работы</w:t>
      </w:r>
    </w:p>
    <w:p w:rsidR="00AC55DA" w:rsidRDefault="00AC55DA" w:rsidP="00AC55DA">
      <w:pPr>
        <w:spacing w:after="0" w:line="240" w:lineRule="auto"/>
        <w:jc w:val="center"/>
      </w:pPr>
      <w:r w:rsidRPr="006963A9">
        <w:rPr>
          <w:rFonts w:ascii="Times New Roman" w:eastAsia="Calibri" w:hAnsi="Times New Roman" w:cs="Times New Roman"/>
          <w:sz w:val="20"/>
          <w:szCs w:val="20"/>
        </w:rPr>
        <w:t>(без слова «год»)</w:t>
      </w:r>
    </w:p>
    <w:p w:rsidR="00AC55DA" w:rsidRDefault="00AC55DA"/>
    <w:sectPr w:rsidR="00AC55DA" w:rsidSect="00842C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416"/>
    <w:multiLevelType w:val="hybridMultilevel"/>
    <w:tmpl w:val="1AF6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05358"/>
    <w:multiLevelType w:val="hybridMultilevel"/>
    <w:tmpl w:val="5FD4D5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46699"/>
    <w:multiLevelType w:val="hybridMultilevel"/>
    <w:tmpl w:val="81AAF5F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EA46227"/>
    <w:multiLevelType w:val="hybridMultilevel"/>
    <w:tmpl w:val="A3CE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474A6"/>
    <w:multiLevelType w:val="hybridMultilevel"/>
    <w:tmpl w:val="9FC6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34F05"/>
    <w:multiLevelType w:val="hybridMultilevel"/>
    <w:tmpl w:val="A6A8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214DE"/>
    <w:multiLevelType w:val="hybridMultilevel"/>
    <w:tmpl w:val="852C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84CF9"/>
    <w:multiLevelType w:val="hybridMultilevel"/>
    <w:tmpl w:val="D26CFC9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2B"/>
    <w:rsid w:val="00842C2B"/>
    <w:rsid w:val="008B1D9C"/>
    <w:rsid w:val="0097050D"/>
    <w:rsid w:val="00A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2B"/>
    <w:pPr>
      <w:ind w:left="720"/>
      <w:contextualSpacing/>
    </w:pPr>
  </w:style>
  <w:style w:type="character" w:customStyle="1" w:styleId="3">
    <w:name w:val="Основной текст (3)_"/>
    <w:link w:val="30"/>
    <w:rsid w:val="00AC55DA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5DA"/>
    <w:pPr>
      <w:widowControl w:val="0"/>
      <w:shd w:val="clear" w:color="auto" w:fill="FFFFFF"/>
      <w:spacing w:before="180" w:after="780" w:line="0" w:lineRule="atLeast"/>
    </w:pPr>
    <w:rPr>
      <w:rFonts w:ascii="Arial" w:eastAsia="Arial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2B"/>
    <w:pPr>
      <w:ind w:left="720"/>
      <w:contextualSpacing/>
    </w:pPr>
  </w:style>
  <w:style w:type="character" w:customStyle="1" w:styleId="3">
    <w:name w:val="Основной текст (3)_"/>
    <w:link w:val="30"/>
    <w:rsid w:val="00AC55DA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5DA"/>
    <w:pPr>
      <w:widowControl w:val="0"/>
      <w:shd w:val="clear" w:color="auto" w:fill="FFFFFF"/>
      <w:spacing w:before="180" w:after="780" w:line="0" w:lineRule="atLeast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 Т.С</dc:creator>
  <cp:lastModifiedBy>Кубар Т.С</cp:lastModifiedBy>
  <cp:revision>3</cp:revision>
  <dcterms:created xsi:type="dcterms:W3CDTF">2017-11-09T07:01:00Z</dcterms:created>
  <dcterms:modified xsi:type="dcterms:W3CDTF">2017-11-14T05:53:00Z</dcterms:modified>
</cp:coreProperties>
</file>