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9D" w:rsidRPr="00916CAC" w:rsidRDefault="00547F86" w:rsidP="00250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CAC">
        <w:rPr>
          <w:rFonts w:ascii="Times New Roman" w:hAnsi="Times New Roman" w:cs="Times New Roman"/>
          <w:sz w:val="24"/>
          <w:szCs w:val="24"/>
        </w:rPr>
        <w:t>ГБПОУ РК «Костомукшский политехнический колледж»</w:t>
      </w:r>
    </w:p>
    <w:p w:rsidR="00E9289D" w:rsidRPr="00916CAC" w:rsidRDefault="00250C2E" w:rsidP="00250C2E">
      <w:pPr>
        <w:spacing w:after="0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916C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F86" w:rsidRPr="00916CAC">
        <w:rPr>
          <w:rFonts w:ascii="Times New Roman" w:hAnsi="Times New Roman" w:cs="Times New Roman"/>
          <w:sz w:val="40"/>
          <w:szCs w:val="40"/>
        </w:rPr>
        <w:t>Расписание учебных занятий заочного отделения</w:t>
      </w:r>
    </w:p>
    <w:p w:rsidR="00250C2E" w:rsidRPr="00916CAC" w:rsidRDefault="00250C2E" w:rsidP="00250C2E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16C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CAC">
        <w:rPr>
          <w:rFonts w:ascii="Times New Roman" w:hAnsi="Times New Roman" w:cs="Times New Roman"/>
          <w:sz w:val="28"/>
          <w:szCs w:val="28"/>
        </w:rPr>
        <w:t>ОПОП ППССЗ 21.02.18 Обогащение полезных ископаемых</w:t>
      </w:r>
    </w:p>
    <w:p w:rsidR="00250C2E" w:rsidRPr="00916CAC" w:rsidRDefault="007D53AE" w:rsidP="00250C2E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4 семестра с 02.04.2018г. по 16.04</w:t>
      </w:r>
      <w:r w:rsidR="006569C6">
        <w:rPr>
          <w:rFonts w:ascii="Times New Roman" w:hAnsi="Times New Roman" w:cs="Times New Roman"/>
          <w:sz w:val="28"/>
          <w:szCs w:val="28"/>
        </w:rPr>
        <w:t>.2018</w:t>
      </w:r>
      <w:r w:rsidR="00250C2E" w:rsidRPr="00916CAC">
        <w:rPr>
          <w:rFonts w:ascii="Times New Roman" w:hAnsi="Times New Roman" w:cs="Times New Roman"/>
          <w:sz w:val="28"/>
          <w:szCs w:val="28"/>
        </w:rPr>
        <w:t>г.</w:t>
      </w:r>
    </w:p>
    <w:p w:rsidR="00250C2E" w:rsidRPr="00916CAC" w:rsidRDefault="00250C2E" w:rsidP="00250C2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885" w:tblpY="2630"/>
        <w:tblW w:w="10598" w:type="dxa"/>
        <w:tblLayout w:type="fixed"/>
        <w:tblLook w:val="04A0" w:firstRow="1" w:lastRow="0" w:firstColumn="1" w:lastColumn="0" w:noHBand="0" w:noVBand="1"/>
      </w:tblPr>
      <w:tblGrid>
        <w:gridCol w:w="1812"/>
        <w:gridCol w:w="2196"/>
        <w:gridCol w:w="2196"/>
        <w:gridCol w:w="2197"/>
        <w:gridCol w:w="2197"/>
      </w:tblGrid>
      <w:tr w:rsidR="00C54C91" w:rsidRPr="00916CAC" w:rsidTr="008F404D">
        <w:trPr>
          <w:trHeight w:val="1409"/>
        </w:trPr>
        <w:tc>
          <w:tcPr>
            <w:tcW w:w="1812" w:type="dxa"/>
            <w:vMerge w:val="restart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392" w:type="dxa"/>
            <w:gridSpan w:val="2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занятий 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занятий 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Merge/>
          </w:tcPr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96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197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97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C54C91" w:rsidRPr="00916CAC" w:rsidTr="008F404D">
        <w:trPr>
          <w:cantSplit/>
          <w:trHeight w:val="1420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обогащения полезных ископаемых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Волкович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C54C91" w:rsidRPr="00E15884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</w:tr>
      <w:tr w:rsidR="006A5B62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6A5B62" w:rsidRPr="00916CAC" w:rsidRDefault="006A5B62" w:rsidP="006A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  <w:p w:rsidR="006A5B62" w:rsidRPr="00916CAC" w:rsidRDefault="006A5B62" w:rsidP="006A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6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6A5B62" w:rsidRPr="00E15884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97" w:type="dxa"/>
            <w:vAlign w:val="center"/>
          </w:tcPr>
          <w:p w:rsidR="006A5B62" w:rsidRPr="008679E7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E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6A5B62" w:rsidRPr="008679E7" w:rsidRDefault="006A5B62" w:rsidP="006A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7">
              <w:rPr>
                <w:rFonts w:ascii="Times New Roman" w:hAnsi="Times New Roman" w:cs="Times New Roman"/>
                <w:b/>
                <w:sz w:val="24"/>
                <w:szCs w:val="24"/>
              </w:rPr>
              <w:t>каб.5</w:t>
            </w:r>
          </w:p>
        </w:tc>
        <w:tc>
          <w:tcPr>
            <w:tcW w:w="2197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Шаллоева</w:t>
            </w:r>
            <w:proofErr w:type="spellEnd"/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6" w:type="dxa"/>
            <w:vAlign w:val="center"/>
          </w:tcPr>
          <w:p w:rsidR="00C54C91" w:rsidRPr="008679E7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E7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C54C91" w:rsidRPr="008679E7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E7">
              <w:rPr>
                <w:rFonts w:ascii="Times New Roman" w:hAnsi="Times New Roman" w:cs="Times New Roman"/>
                <w:b/>
                <w:sz w:val="24"/>
                <w:szCs w:val="24"/>
              </w:rPr>
              <w:t>каб.5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Шаллоева</w:t>
            </w:r>
            <w:proofErr w:type="spellEnd"/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C54C91" w:rsidRPr="00E15884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обогащения полезных ископаемых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Волкович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C54C91" w:rsidRPr="00E15884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97" w:type="dxa"/>
            <w:vAlign w:val="center"/>
          </w:tcPr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каб.5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Красных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6A5B62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6A5B62" w:rsidRPr="00916CAC" w:rsidRDefault="006A5B62" w:rsidP="006A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  <w:p w:rsidR="006A5B62" w:rsidRPr="00916CAC" w:rsidRDefault="006A5B62" w:rsidP="006A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6" w:type="dxa"/>
            <w:vAlign w:val="center"/>
          </w:tcPr>
          <w:p w:rsidR="006A5B62" w:rsidRPr="00916CAC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каб.5</w:t>
            </w:r>
          </w:p>
        </w:tc>
        <w:tc>
          <w:tcPr>
            <w:tcW w:w="2196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Красных </w:t>
            </w:r>
          </w:p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97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обогащения полезных ископаемых</w:t>
            </w:r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</w:p>
        </w:tc>
        <w:tc>
          <w:tcPr>
            <w:tcW w:w="2197" w:type="dxa"/>
            <w:vAlign w:val="center"/>
          </w:tcPr>
          <w:p w:rsidR="006A5B62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Волкович </w:t>
            </w:r>
          </w:p>
          <w:p w:rsidR="006A5B62" w:rsidRPr="00916CAC" w:rsidRDefault="006A5B62" w:rsidP="006A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  <w:bookmarkStart w:id="0" w:name="_GoBack"/>
            <w:bookmarkEnd w:id="0"/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86" w:type="dxa"/>
            <w:gridSpan w:val="4"/>
            <w:vAlign w:val="center"/>
          </w:tcPr>
          <w:p w:rsidR="00C54C91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МДК 01.01 </w:t>
            </w:r>
          </w:p>
          <w:p w:rsidR="00C54C91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обогащения полезных ископаемых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труда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Шаллоева</w:t>
            </w:r>
            <w:proofErr w:type="spellEnd"/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труда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Шаллоева</w:t>
            </w:r>
            <w:proofErr w:type="spellEnd"/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C54C91" w:rsidRPr="00916CAC" w:rsidTr="008F404D">
        <w:trPr>
          <w:cantSplit/>
          <w:trHeight w:val="1134"/>
        </w:trPr>
        <w:tc>
          <w:tcPr>
            <w:tcW w:w="1812" w:type="dxa"/>
            <w:vAlign w:val="center"/>
          </w:tcPr>
          <w:p w:rsidR="00C54C91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  <w:p w:rsidR="00C54C91" w:rsidRPr="00916CAC" w:rsidRDefault="00C54C91" w:rsidP="008F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6" w:type="dxa"/>
            <w:vAlign w:val="center"/>
          </w:tcPr>
          <w:p w:rsidR="00C54C91" w:rsidRPr="00E15884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1F3EAB">
              <w:rPr>
                <w:rFonts w:ascii="Times New Roman" w:hAnsi="Times New Roman" w:cs="Times New Roman"/>
                <w:b/>
                <w:sz w:val="24"/>
                <w:szCs w:val="24"/>
              </w:rPr>
              <w:t>каб.19</w:t>
            </w:r>
          </w:p>
        </w:tc>
        <w:tc>
          <w:tcPr>
            <w:tcW w:w="2196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Масленикова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84">
              <w:rPr>
                <w:rFonts w:ascii="Times New Roman" w:hAnsi="Times New Roman" w:cs="Times New Roman"/>
                <w:b/>
                <w:sz w:val="24"/>
                <w:szCs w:val="24"/>
              </w:rPr>
              <w:t>ПМ.03.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Организац.производственной деятельности тех. персонала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6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Кубар</w:t>
            </w:r>
            <w:proofErr w:type="spellEnd"/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C91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54C91" w:rsidRPr="00916CAC" w:rsidRDefault="00C54C91" w:rsidP="008F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A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</w:tbl>
    <w:p w:rsidR="00FB5887" w:rsidRPr="00916CAC" w:rsidRDefault="00FB5887" w:rsidP="00C54C91">
      <w:pPr>
        <w:rPr>
          <w:sz w:val="24"/>
          <w:szCs w:val="24"/>
        </w:rPr>
      </w:pPr>
    </w:p>
    <w:sectPr w:rsidR="00FB5887" w:rsidRPr="00916CAC" w:rsidSect="00250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F86"/>
    <w:rsid w:val="0011408C"/>
    <w:rsid w:val="00174401"/>
    <w:rsid w:val="00250C2E"/>
    <w:rsid w:val="003E0744"/>
    <w:rsid w:val="00506184"/>
    <w:rsid w:val="005100F4"/>
    <w:rsid w:val="00547F86"/>
    <w:rsid w:val="00594A56"/>
    <w:rsid w:val="006569C6"/>
    <w:rsid w:val="00686FCB"/>
    <w:rsid w:val="006A5B62"/>
    <w:rsid w:val="006C3F15"/>
    <w:rsid w:val="007D53AE"/>
    <w:rsid w:val="007E49E9"/>
    <w:rsid w:val="00816E1F"/>
    <w:rsid w:val="0083653E"/>
    <w:rsid w:val="008B49D7"/>
    <w:rsid w:val="0090126E"/>
    <w:rsid w:val="00916CAC"/>
    <w:rsid w:val="009C0954"/>
    <w:rsid w:val="009C704F"/>
    <w:rsid w:val="00A50625"/>
    <w:rsid w:val="00A64FF5"/>
    <w:rsid w:val="00B3011A"/>
    <w:rsid w:val="00B63799"/>
    <w:rsid w:val="00BC5F43"/>
    <w:rsid w:val="00C54C91"/>
    <w:rsid w:val="00CB2352"/>
    <w:rsid w:val="00D8264B"/>
    <w:rsid w:val="00D9465F"/>
    <w:rsid w:val="00DC40DB"/>
    <w:rsid w:val="00E15884"/>
    <w:rsid w:val="00E9289D"/>
    <w:rsid w:val="00EE42C6"/>
    <w:rsid w:val="00F5510F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4EEF-4AE2-4B41-B63A-4DF87B2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Костомукшский политехнический колледж</cp:lastModifiedBy>
  <cp:revision>16</cp:revision>
  <cp:lastPrinted>2018-03-16T07:44:00Z</cp:lastPrinted>
  <dcterms:created xsi:type="dcterms:W3CDTF">2017-02-01T18:37:00Z</dcterms:created>
  <dcterms:modified xsi:type="dcterms:W3CDTF">2018-03-16T07:46:00Z</dcterms:modified>
</cp:coreProperties>
</file>