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4AE9" w14:textId="77777777" w:rsidR="00210D7F" w:rsidRPr="00534360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9728073"/>
      <w:bookmarkStart w:id="1" w:name="_Toc310435898"/>
      <w:r w:rsidRPr="00534360">
        <w:rPr>
          <w:rFonts w:ascii="Times New Roman" w:hAnsi="Times New Roman" w:cs="Times New Roman"/>
          <w:sz w:val="28"/>
          <w:szCs w:val="28"/>
        </w:rPr>
        <w:t xml:space="preserve">Министерство образования и спорта Республики Карелия </w:t>
      </w:r>
    </w:p>
    <w:p w14:paraId="1CEE7A68" w14:textId="77777777" w:rsidR="00210D7F" w:rsidRPr="00534360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36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образовательной учреждение Республики Карелия</w:t>
      </w:r>
    </w:p>
    <w:p w14:paraId="20698A4D" w14:textId="03DAA620" w:rsidR="00210D7F" w:rsidRPr="00534360" w:rsidRDefault="00210D7F" w:rsidP="00416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360">
        <w:rPr>
          <w:rFonts w:ascii="Times New Roman" w:hAnsi="Times New Roman" w:cs="Times New Roman"/>
          <w:sz w:val="28"/>
          <w:szCs w:val="28"/>
        </w:rPr>
        <w:t>«Костомукшский политехнический колледж»</w:t>
      </w:r>
    </w:p>
    <w:p w14:paraId="640F1E87" w14:textId="77777777" w:rsidR="00210D7F" w:rsidRDefault="00210D7F" w:rsidP="00210D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769CBE" w14:textId="77777777" w:rsidR="006A57D5" w:rsidRDefault="006A57D5" w:rsidP="00210D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2A64A1" w14:textId="77777777" w:rsidR="006A57D5" w:rsidRPr="00534360" w:rsidRDefault="006A57D5" w:rsidP="00210D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A29658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sz w:val="28"/>
          <w:szCs w:val="28"/>
        </w:rPr>
        <w:t>УТВЕРЖДАЮ</w:t>
      </w:r>
    </w:p>
    <w:p w14:paraId="776E77C5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sz w:val="28"/>
          <w:szCs w:val="28"/>
        </w:rPr>
        <w:t>Директор ГБПОУ РК</w:t>
      </w:r>
    </w:p>
    <w:p w14:paraId="63F5BD8C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sz w:val="28"/>
          <w:szCs w:val="28"/>
        </w:rPr>
        <w:t xml:space="preserve">«Костомукшский </w:t>
      </w:r>
    </w:p>
    <w:p w14:paraId="65757CCC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sz w:val="28"/>
          <w:szCs w:val="28"/>
        </w:rPr>
        <w:t xml:space="preserve">политехнический </w:t>
      </w:r>
    </w:p>
    <w:p w14:paraId="67418F40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sz w:val="28"/>
          <w:szCs w:val="28"/>
        </w:rPr>
        <w:t>колледж»</w:t>
      </w:r>
    </w:p>
    <w:p w14:paraId="59216EBA" w14:textId="77777777" w:rsidR="006A57D5" w:rsidRPr="00A54826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A548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DA68" wp14:editId="114FA4EC">
                <wp:simplePos x="0" y="0"/>
                <wp:positionH relativeFrom="column">
                  <wp:posOffset>4081145</wp:posOffset>
                </wp:positionH>
                <wp:positionV relativeFrom="paragraph">
                  <wp:posOffset>129540</wp:posOffset>
                </wp:positionV>
                <wp:extent cx="914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BC613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10.2pt" to="39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A54826">
        <w:rPr>
          <w:rFonts w:ascii="Times New Roman" w:hAnsi="Times New Roman"/>
          <w:sz w:val="28"/>
          <w:szCs w:val="28"/>
        </w:rPr>
        <w:t>Яцевич В.Н.</w:t>
      </w:r>
    </w:p>
    <w:p w14:paraId="72A1C5A9" w14:textId="02C5B150" w:rsidR="006A57D5" w:rsidRPr="000A384F" w:rsidRDefault="006A57D5" w:rsidP="006A57D5">
      <w:pPr>
        <w:spacing w:after="0" w:line="253" w:lineRule="exact"/>
        <w:ind w:left="6237" w:right="-143" w:firstLine="284"/>
        <w:jc w:val="right"/>
        <w:rPr>
          <w:rFonts w:ascii="Times New Roman" w:hAnsi="Times New Roman"/>
          <w:sz w:val="28"/>
          <w:szCs w:val="28"/>
        </w:rPr>
      </w:pPr>
      <w:r w:rsidRPr="000A384F">
        <w:rPr>
          <w:rFonts w:ascii="Times New Roman" w:hAnsi="Times New Roman"/>
          <w:sz w:val="28"/>
          <w:szCs w:val="28"/>
        </w:rPr>
        <w:t>«30» августа 202</w:t>
      </w:r>
      <w:r w:rsidR="000A384F" w:rsidRPr="000A384F">
        <w:rPr>
          <w:rFonts w:ascii="Times New Roman" w:hAnsi="Times New Roman"/>
          <w:sz w:val="28"/>
          <w:szCs w:val="28"/>
        </w:rPr>
        <w:t>4</w:t>
      </w:r>
      <w:r w:rsidRPr="000A384F">
        <w:rPr>
          <w:rFonts w:ascii="Times New Roman" w:hAnsi="Times New Roman"/>
          <w:sz w:val="28"/>
          <w:szCs w:val="28"/>
        </w:rPr>
        <w:t xml:space="preserve"> г</w:t>
      </w:r>
    </w:p>
    <w:p w14:paraId="6368660A" w14:textId="740C0181" w:rsidR="00210D7F" w:rsidRPr="00534360" w:rsidRDefault="00210D7F" w:rsidP="00210D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E0938BD" w14:textId="77777777" w:rsidR="002F2948" w:rsidRPr="006A1F59" w:rsidRDefault="002F2948" w:rsidP="002F294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D27D75" w14:textId="77777777" w:rsidR="002F2948" w:rsidRPr="000B17C6" w:rsidRDefault="002F2948" w:rsidP="002F2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C6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14:paraId="5023C054" w14:textId="77777777" w:rsidR="002F2948" w:rsidRDefault="002F2948" w:rsidP="002F2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C6">
        <w:rPr>
          <w:rFonts w:ascii="Times New Roman" w:hAnsi="Times New Roman" w:cs="Times New Roman"/>
          <w:b/>
          <w:sz w:val="24"/>
          <w:szCs w:val="24"/>
        </w:rPr>
        <w:t>ПОДГОТОВКИ КВАЛИФИЦИРОВАННЫХ РАБОЧИХ, СЛУЖАЩИХ</w:t>
      </w:r>
    </w:p>
    <w:p w14:paraId="069633A8" w14:textId="77777777" w:rsidR="002F2948" w:rsidRPr="006A1F59" w:rsidRDefault="002F2948" w:rsidP="002F294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0B17C6">
        <w:rPr>
          <w:rFonts w:ascii="Times New Roman" w:hAnsi="Times New Roman" w:cs="Times New Roman"/>
          <w:b/>
          <w:sz w:val="24"/>
          <w:szCs w:val="24"/>
          <w:lang w:eastAsia="x-none"/>
        </w:rPr>
        <w:t>Профессия</w:t>
      </w:r>
    </w:p>
    <w:p w14:paraId="7F780617" w14:textId="598F3E7E" w:rsidR="00210D7F" w:rsidRPr="00534360" w:rsidRDefault="006C39D6" w:rsidP="00210D7F">
      <w:pPr>
        <w:pStyle w:val="ad"/>
        <w:spacing w:before="1"/>
        <w:jc w:val="center"/>
        <w:rPr>
          <w:b/>
        </w:rPr>
      </w:pPr>
      <w:r w:rsidRPr="006C39D6">
        <w:rPr>
          <w:b/>
        </w:rPr>
        <w:t xml:space="preserve">21.01.10 </w:t>
      </w:r>
      <w:r w:rsidR="00210D7F" w:rsidRPr="00534360">
        <w:rPr>
          <w:b/>
        </w:rPr>
        <w:t>«</w:t>
      </w:r>
      <w:r w:rsidRPr="006C39D6">
        <w:rPr>
          <w:b/>
        </w:rPr>
        <w:t>Ремонтник горного оборудования</w:t>
      </w:r>
      <w:r w:rsidR="00210D7F" w:rsidRPr="00534360">
        <w:rPr>
          <w:b/>
        </w:rPr>
        <w:t>»</w:t>
      </w:r>
    </w:p>
    <w:p w14:paraId="0C310598" w14:textId="5806D8EB" w:rsidR="00210D7F" w:rsidRPr="006C39D6" w:rsidRDefault="006C39D6" w:rsidP="006C39D6">
      <w:pPr>
        <w:spacing w:before="1"/>
        <w:ind w:left="1463"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D7F" w:rsidRPr="00534360">
        <w:rPr>
          <w:rFonts w:ascii="Times New Roman" w:hAnsi="Times New Roman" w:cs="Times New Roman"/>
          <w:sz w:val="28"/>
          <w:szCs w:val="28"/>
        </w:rPr>
        <w:t>Квалификации</w:t>
      </w:r>
      <w:r w:rsidR="00210D7F" w:rsidRPr="0053436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0D7F" w:rsidRPr="005343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39D6">
        <w:rPr>
          <w:rFonts w:ascii="Times New Roman" w:hAnsi="Times New Roman" w:cs="Times New Roman"/>
          <w:b/>
          <w:sz w:val="24"/>
          <w:szCs w:val="24"/>
        </w:rPr>
        <w:t>слесарь по обслуживанию и ремонту оборудования</w:t>
      </w:r>
      <w:r w:rsidR="00210D7F" w:rsidRPr="006C39D6">
        <w:rPr>
          <w:rFonts w:ascii="Times New Roman" w:hAnsi="Times New Roman" w:cs="Times New Roman"/>
          <w:b/>
          <w:sz w:val="24"/>
          <w:szCs w:val="24"/>
        </w:rPr>
        <w:t>;</w:t>
      </w:r>
    </w:p>
    <w:p w14:paraId="3A65D10D" w14:textId="2220631B" w:rsidR="00210D7F" w:rsidRPr="006C39D6" w:rsidRDefault="00210D7F" w:rsidP="006C39D6">
      <w:pPr>
        <w:spacing w:before="1"/>
        <w:ind w:left="1463" w:right="-1"/>
        <w:jc w:val="right"/>
        <w:rPr>
          <w:b/>
          <w:i/>
          <w:sz w:val="20"/>
          <w:szCs w:val="20"/>
        </w:rPr>
      </w:pPr>
      <w:r w:rsidRPr="006C39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C39D6" w:rsidRPr="006C39D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39D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39D6" w:rsidRPr="006C3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1F5D31" w14:textId="77777777" w:rsidR="008F6BB3" w:rsidRDefault="008F6BB3" w:rsidP="008F6BB3">
      <w:pPr>
        <w:pStyle w:val="af3"/>
        <w:tabs>
          <w:tab w:val="left" w:pos="4111"/>
        </w:tabs>
      </w:pPr>
      <w:r w:rsidRPr="00461D6E">
        <w:t xml:space="preserve">Форма обучения  </w:t>
      </w:r>
      <w:r w:rsidRPr="00461D6E">
        <w:rPr>
          <w:u w:val="single"/>
        </w:rPr>
        <w:t>очная</w:t>
      </w:r>
      <w:r w:rsidRPr="00461D6E">
        <w:tab/>
      </w:r>
    </w:p>
    <w:p w14:paraId="4BA38C33" w14:textId="6EE6AA4E" w:rsidR="008F6BB3" w:rsidRPr="00461D6E" w:rsidRDefault="008F6BB3" w:rsidP="008F6BB3">
      <w:pPr>
        <w:pStyle w:val="af3"/>
        <w:tabs>
          <w:tab w:val="left" w:pos="4111"/>
        </w:tabs>
        <w:rPr>
          <w:u w:val="single"/>
        </w:rPr>
      </w:pPr>
      <w:r w:rsidRPr="00461D6E">
        <w:t xml:space="preserve">Нормативный срок обучения </w:t>
      </w:r>
      <w:r>
        <w:t xml:space="preserve"> </w:t>
      </w:r>
      <w:r w:rsidRPr="00461D6E">
        <w:t xml:space="preserve">на базе среднего общего образования  - </w:t>
      </w:r>
      <w:r w:rsidR="00885EBE">
        <w:t>2</w:t>
      </w:r>
      <w:r w:rsidRPr="00461D6E">
        <w:rPr>
          <w:u w:val="single"/>
        </w:rPr>
        <w:t xml:space="preserve"> год 10 мес.</w:t>
      </w:r>
    </w:p>
    <w:p w14:paraId="6F11B13E" w14:textId="77777777" w:rsidR="00210D7F" w:rsidRPr="00534360" w:rsidRDefault="00210D7F" w:rsidP="00210D7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03DFCCE9" w14:textId="77777777" w:rsidR="00210D7F" w:rsidRPr="00534360" w:rsidRDefault="00210D7F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F3BE0C7" w14:textId="77777777" w:rsidR="00210D7F" w:rsidRPr="00534360" w:rsidRDefault="00210D7F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421EAA" w14:textId="77777777" w:rsidR="00210D7F" w:rsidRDefault="00210D7F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6CC7EB0" w14:textId="77777777" w:rsidR="00416644" w:rsidRDefault="00416644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E25150D" w14:textId="77777777" w:rsidR="00416644" w:rsidRDefault="00416644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FA5A23C" w14:textId="77777777" w:rsidR="00416644" w:rsidRDefault="00416644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A9F1496" w14:textId="77777777" w:rsidR="00210D7F" w:rsidRPr="00534360" w:rsidRDefault="00210D7F" w:rsidP="00210D7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4360">
        <w:rPr>
          <w:rFonts w:ascii="Times New Roman" w:hAnsi="Times New Roman" w:cs="Times New Roman"/>
          <w:b/>
          <w:iCs/>
          <w:sz w:val="28"/>
          <w:szCs w:val="28"/>
        </w:rPr>
        <w:t>Костомукша</w:t>
      </w:r>
    </w:p>
    <w:p w14:paraId="35B53FA4" w14:textId="618BDC54" w:rsidR="007D7E40" w:rsidRPr="000A384F" w:rsidRDefault="00210D7F" w:rsidP="007D7E4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D7E40" w:rsidRPr="000A3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384F">
        <w:rPr>
          <w:rFonts w:ascii="Times New Roman" w:hAnsi="Times New Roman" w:cs="Times New Roman"/>
          <w:b/>
          <w:sz w:val="28"/>
          <w:szCs w:val="28"/>
        </w:rPr>
        <w:t>202</w:t>
      </w:r>
      <w:r w:rsidR="000A384F" w:rsidRPr="000A384F">
        <w:rPr>
          <w:rFonts w:ascii="Times New Roman" w:hAnsi="Times New Roman" w:cs="Times New Roman"/>
          <w:b/>
          <w:sz w:val="28"/>
          <w:szCs w:val="28"/>
        </w:rPr>
        <w:t>4</w:t>
      </w:r>
    </w:p>
    <w:bookmarkEnd w:id="0"/>
    <w:bookmarkEnd w:id="1"/>
    <w:p w14:paraId="7E0A351D" w14:textId="77777777" w:rsidR="007D7E40" w:rsidRPr="00416644" w:rsidRDefault="00210D7F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 w:rsidRPr="00416644">
        <w:rPr>
          <w:sz w:val="24"/>
          <w:szCs w:val="24"/>
        </w:rPr>
        <w:lastRenderedPageBreak/>
        <w:t>Основная профессиональная образовательная</w:t>
      </w:r>
      <w:r w:rsidRPr="00416644">
        <w:rPr>
          <w:spacing w:val="1"/>
          <w:sz w:val="24"/>
          <w:szCs w:val="24"/>
        </w:rPr>
        <w:t xml:space="preserve"> </w:t>
      </w:r>
      <w:r w:rsidRPr="00416644">
        <w:rPr>
          <w:sz w:val="24"/>
          <w:szCs w:val="24"/>
        </w:rPr>
        <w:t>программа</w:t>
      </w:r>
      <w:r w:rsidRPr="00416644">
        <w:rPr>
          <w:spacing w:val="1"/>
          <w:sz w:val="24"/>
          <w:szCs w:val="24"/>
        </w:rPr>
        <w:t xml:space="preserve"> </w:t>
      </w:r>
      <w:r w:rsidRPr="00416644">
        <w:rPr>
          <w:sz w:val="24"/>
          <w:szCs w:val="24"/>
        </w:rPr>
        <w:t>разработана</w:t>
      </w:r>
      <w:r w:rsidRPr="00416644">
        <w:rPr>
          <w:spacing w:val="1"/>
          <w:sz w:val="24"/>
          <w:szCs w:val="24"/>
        </w:rPr>
        <w:t xml:space="preserve"> </w:t>
      </w:r>
      <w:r w:rsidRPr="00416644">
        <w:rPr>
          <w:sz w:val="24"/>
          <w:szCs w:val="24"/>
        </w:rPr>
        <w:t>на</w:t>
      </w:r>
      <w:r w:rsidRPr="00416644">
        <w:rPr>
          <w:spacing w:val="1"/>
          <w:sz w:val="24"/>
          <w:szCs w:val="24"/>
        </w:rPr>
        <w:t xml:space="preserve"> </w:t>
      </w:r>
      <w:r w:rsidRPr="00416644">
        <w:rPr>
          <w:sz w:val="24"/>
          <w:szCs w:val="24"/>
        </w:rPr>
        <w:t>основании</w:t>
      </w:r>
      <w:r w:rsidR="007D7E40" w:rsidRPr="00416644">
        <w:rPr>
          <w:sz w:val="24"/>
          <w:szCs w:val="24"/>
        </w:rPr>
        <w:t xml:space="preserve"> </w:t>
      </w:r>
      <w:r w:rsidRPr="00416644">
        <w:rPr>
          <w:sz w:val="24"/>
          <w:szCs w:val="24"/>
        </w:rPr>
        <w:t xml:space="preserve"> Федерального закона «Об образовании в Российской Федерации» от 29.12.2012 №273-ФЗ,</w:t>
      </w:r>
    </w:p>
    <w:p w14:paraId="7A8D4E2E" w14:textId="77777777" w:rsidR="007D7E40" w:rsidRPr="00416644" w:rsidRDefault="00210D7F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 w:rsidRPr="00416644">
        <w:rPr>
          <w:sz w:val="24"/>
          <w:szCs w:val="24"/>
        </w:rPr>
        <w:t xml:space="preserve"> в соответствии</w:t>
      </w:r>
      <w:r w:rsidR="007D7E40" w:rsidRPr="00416644">
        <w:rPr>
          <w:sz w:val="24"/>
          <w:szCs w:val="24"/>
        </w:rPr>
        <w:t>:</w:t>
      </w:r>
    </w:p>
    <w:p w14:paraId="02EE3C73" w14:textId="1E9D7D81" w:rsidR="007D7E40" w:rsidRPr="00822340" w:rsidRDefault="00210D7F" w:rsidP="00EE5C26">
      <w:pPr>
        <w:pStyle w:val="ad"/>
        <w:spacing w:before="79"/>
        <w:ind w:right="366" w:firstLine="707"/>
        <w:jc w:val="both"/>
        <w:rPr>
          <w:iCs/>
          <w:color w:val="FF0000"/>
          <w:sz w:val="24"/>
          <w:szCs w:val="24"/>
        </w:rPr>
      </w:pPr>
      <w:r w:rsidRPr="00416644">
        <w:rPr>
          <w:sz w:val="24"/>
          <w:szCs w:val="24"/>
        </w:rPr>
        <w:t xml:space="preserve">с </w:t>
      </w:r>
      <w:r w:rsidRPr="00416644">
        <w:rPr>
          <w:iCs/>
          <w:sz w:val="24"/>
          <w:szCs w:val="24"/>
        </w:rPr>
        <w:t>Федеральным государственным образовательным стандартом среднего профессионального</w:t>
      </w:r>
      <w:r w:rsidRPr="00416644">
        <w:rPr>
          <w:iCs/>
          <w:spacing w:val="1"/>
          <w:sz w:val="24"/>
          <w:szCs w:val="24"/>
        </w:rPr>
        <w:t xml:space="preserve"> </w:t>
      </w:r>
      <w:r w:rsidRPr="00416644">
        <w:rPr>
          <w:iCs/>
          <w:sz w:val="24"/>
          <w:szCs w:val="24"/>
        </w:rPr>
        <w:t>образования</w:t>
      </w:r>
      <w:r w:rsidRPr="00416644">
        <w:rPr>
          <w:iCs/>
          <w:spacing w:val="1"/>
          <w:sz w:val="24"/>
          <w:szCs w:val="24"/>
        </w:rPr>
        <w:t xml:space="preserve"> </w:t>
      </w:r>
      <w:r w:rsidRPr="00416644">
        <w:rPr>
          <w:iCs/>
          <w:sz w:val="24"/>
          <w:szCs w:val="24"/>
        </w:rPr>
        <w:t>по</w:t>
      </w:r>
      <w:r w:rsidRPr="00416644">
        <w:rPr>
          <w:iCs/>
          <w:spacing w:val="1"/>
          <w:sz w:val="24"/>
          <w:szCs w:val="24"/>
        </w:rPr>
        <w:t xml:space="preserve"> профессии </w:t>
      </w:r>
      <w:r w:rsidR="00EE5C26" w:rsidRPr="00EE5C26">
        <w:rPr>
          <w:iCs/>
          <w:spacing w:val="1"/>
          <w:sz w:val="24"/>
          <w:szCs w:val="24"/>
        </w:rPr>
        <w:t>21.01.10 Ремонтник горного</w:t>
      </w:r>
      <w:r w:rsidR="00EE5C26">
        <w:rPr>
          <w:iCs/>
          <w:spacing w:val="1"/>
          <w:sz w:val="24"/>
          <w:szCs w:val="24"/>
        </w:rPr>
        <w:t xml:space="preserve"> </w:t>
      </w:r>
      <w:r w:rsidR="00EE5C26" w:rsidRPr="00EE5C26">
        <w:rPr>
          <w:iCs/>
          <w:spacing w:val="1"/>
          <w:sz w:val="24"/>
          <w:szCs w:val="24"/>
        </w:rPr>
        <w:t>оборудования</w:t>
      </w:r>
      <w:r w:rsidR="00EE5C26">
        <w:rPr>
          <w:iCs/>
          <w:spacing w:val="1"/>
          <w:sz w:val="24"/>
          <w:szCs w:val="24"/>
        </w:rPr>
        <w:t xml:space="preserve"> </w:t>
      </w:r>
      <w:r w:rsidRPr="00416644">
        <w:rPr>
          <w:iCs/>
          <w:spacing w:val="1"/>
          <w:sz w:val="24"/>
          <w:szCs w:val="24"/>
        </w:rPr>
        <w:t xml:space="preserve">утвержденный </w:t>
      </w:r>
      <w:r w:rsidRPr="00416644">
        <w:rPr>
          <w:iCs/>
          <w:sz w:val="24"/>
          <w:szCs w:val="24"/>
        </w:rPr>
        <w:t xml:space="preserve">приказом Министерства образования и науки РФ от </w:t>
      </w:r>
      <w:r w:rsidR="00EE5C26" w:rsidRPr="00EE5C26">
        <w:rPr>
          <w:iCs/>
          <w:sz w:val="24"/>
          <w:szCs w:val="24"/>
        </w:rPr>
        <w:t>12.09.2023</w:t>
      </w:r>
      <w:r w:rsidR="00EE5C26">
        <w:rPr>
          <w:iCs/>
          <w:sz w:val="24"/>
          <w:szCs w:val="24"/>
        </w:rPr>
        <w:t xml:space="preserve"> </w:t>
      </w:r>
      <w:r w:rsidR="00EE5C26" w:rsidRPr="00EE5C26">
        <w:rPr>
          <w:iCs/>
          <w:sz w:val="24"/>
          <w:szCs w:val="24"/>
        </w:rPr>
        <w:t>N 675</w:t>
      </w:r>
    </w:p>
    <w:p w14:paraId="4ACC6609" w14:textId="64429E12" w:rsidR="007D7E40" w:rsidRPr="00416644" w:rsidRDefault="00210D7F" w:rsidP="007D7E40">
      <w:pPr>
        <w:pStyle w:val="ad"/>
        <w:spacing w:before="79"/>
        <w:ind w:right="366" w:firstLine="707"/>
        <w:jc w:val="both"/>
        <w:rPr>
          <w:sz w:val="24"/>
          <w:szCs w:val="24"/>
        </w:rPr>
      </w:pPr>
      <w:r w:rsidRPr="00416644">
        <w:rPr>
          <w:spacing w:val="1"/>
          <w:sz w:val="24"/>
          <w:szCs w:val="24"/>
        </w:rPr>
        <w:t xml:space="preserve"> </w:t>
      </w:r>
      <w:r w:rsidR="007D7E40" w:rsidRPr="00416644">
        <w:rPr>
          <w:sz w:val="24"/>
          <w:szCs w:val="24"/>
        </w:rPr>
        <w:t>Федеральным государственным  образовательным  стандартом</w:t>
      </w:r>
      <w:r w:rsidRPr="00416644">
        <w:rPr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17.05.2012 № 413</w:t>
      </w:r>
      <w:r w:rsidRPr="00822340">
        <w:rPr>
          <w:color w:val="FF0000"/>
          <w:sz w:val="24"/>
          <w:szCs w:val="24"/>
        </w:rPr>
        <w:t xml:space="preserve"> </w:t>
      </w:r>
    </w:p>
    <w:p w14:paraId="383047D5" w14:textId="77777777" w:rsidR="00210D7F" w:rsidRPr="00416644" w:rsidRDefault="00210D7F" w:rsidP="00210D7F">
      <w:pPr>
        <w:pStyle w:val="ad"/>
        <w:rPr>
          <w:sz w:val="24"/>
          <w:szCs w:val="24"/>
        </w:rPr>
      </w:pPr>
    </w:p>
    <w:p w14:paraId="2F4095FD" w14:textId="77777777" w:rsidR="00210D7F" w:rsidRPr="00416644" w:rsidRDefault="00210D7F" w:rsidP="00210D7F">
      <w:pPr>
        <w:pStyle w:val="ad"/>
        <w:spacing w:before="9"/>
        <w:rPr>
          <w:sz w:val="24"/>
          <w:szCs w:val="24"/>
        </w:rPr>
      </w:pPr>
    </w:p>
    <w:p w14:paraId="5BC6DC0E" w14:textId="77777777" w:rsidR="00210D7F" w:rsidRPr="00416644" w:rsidRDefault="00210D7F" w:rsidP="00210D7F">
      <w:pPr>
        <w:pStyle w:val="ad"/>
        <w:spacing w:before="1"/>
        <w:ind w:right="838" w:firstLine="707"/>
        <w:rPr>
          <w:sz w:val="24"/>
          <w:szCs w:val="24"/>
          <w:shd w:val="clear" w:color="auto" w:fill="FFFFFF"/>
        </w:rPr>
      </w:pPr>
      <w:r w:rsidRPr="00416644">
        <w:rPr>
          <w:sz w:val="24"/>
          <w:szCs w:val="24"/>
        </w:rPr>
        <w:t xml:space="preserve">Разработчик:  </w:t>
      </w:r>
      <w:r w:rsidRPr="00416644">
        <w:rPr>
          <w:sz w:val="24"/>
          <w:szCs w:val="24"/>
          <w:shd w:val="clear" w:color="auto" w:fill="FFFFFF"/>
        </w:rPr>
        <w:t>ГБПОУ РК «Костомукшский политехнический колледж»</w:t>
      </w:r>
    </w:p>
    <w:p w14:paraId="76F4FA6C" w14:textId="77777777" w:rsidR="00210D7F" w:rsidRPr="00416644" w:rsidRDefault="00210D7F" w:rsidP="00210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7EC4F" w14:textId="77777777" w:rsidR="00210D7F" w:rsidRPr="00416644" w:rsidRDefault="00210D7F" w:rsidP="00210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15BE8" w14:textId="6DCF0643" w:rsidR="00210D7F" w:rsidRPr="00416644" w:rsidRDefault="00210D7F" w:rsidP="00210D7F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644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896AA0">
        <w:rPr>
          <w:rFonts w:ascii="Times New Roman" w:hAnsi="Times New Roman" w:cs="Times New Roman"/>
          <w:sz w:val="24"/>
          <w:szCs w:val="24"/>
        </w:rPr>
        <w:t>М</w:t>
      </w:r>
      <w:r w:rsidRPr="00416644">
        <w:rPr>
          <w:rFonts w:ascii="Times New Roman" w:hAnsi="Times New Roman" w:cs="Times New Roman"/>
          <w:sz w:val="24"/>
          <w:szCs w:val="24"/>
        </w:rPr>
        <w:t>етодическим советом</w:t>
      </w:r>
      <w:r w:rsidRPr="00416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ГБПОУ РК «Костомукшский политехнический колледж»</w:t>
      </w:r>
    </w:p>
    <w:p w14:paraId="0ADF9885" w14:textId="1E8EB857" w:rsidR="00210D7F" w:rsidRPr="000A384F" w:rsidRDefault="00210D7F" w:rsidP="00210D7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84F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№1 от «30» августа 202</w:t>
      </w:r>
      <w:r w:rsidR="000A384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A3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22D71BF5" w14:textId="77777777" w:rsidR="008F6BB3" w:rsidRDefault="008F6BB3" w:rsidP="00210D7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8F6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  <w:lang w:eastAsia="en-US"/>
        </w:rPr>
        <w:id w:val="-21432581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94EDD6" w14:textId="39BEC639" w:rsidR="002D7D68" w:rsidRPr="006A57D5" w:rsidRDefault="006A57D5">
          <w:pPr>
            <w:pStyle w:val="af9"/>
            <w:rPr>
              <w:rFonts w:cs="Times New Roman"/>
              <w:sz w:val="22"/>
              <w:szCs w:val="22"/>
            </w:rPr>
          </w:pPr>
          <w:r w:rsidRPr="006A57D5">
            <w:rPr>
              <w:rFonts w:cs="Times New Roman"/>
              <w:sz w:val="22"/>
              <w:szCs w:val="22"/>
            </w:rPr>
            <w:t>Содержание</w:t>
          </w:r>
        </w:p>
        <w:p w14:paraId="35AFB801" w14:textId="4CC6A636" w:rsidR="00165B99" w:rsidRPr="00165B99" w:rsidRDefault="002D7D68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A57D5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6A57D5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6A57D5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76353138" w:history="1">
            <w:r w:rsidR="00165B99" w:rsidRPr="00165B99">
              <w:rPr>
                <w:rStyle w:val="a5"/>
                <w:rFonts w:ascii="Times New Roman" w:hAnsi="Times New Roman" w:cs="Times New Roman"/>
                <w:noProof/>
              </w:rPr>
              <w:t>1. Целевой раздел</w:t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_Toc176353138 \h </w:instrText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65B99"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32C88B" w14:textId="1626E449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39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1.1.Пояснительная записка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_Toc176353139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444F98" w14:textId="3BC15DA9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0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1.1.2. Цели и задачи ОП.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_Toc176353140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AE3E8E" w14:textId="7EDBC5F7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1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1.1.3. Общая характеристика образовательной программы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_Toc176353141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A29A3C" w14:textId="334FCC75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2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1.1.4. Общие подходы к организации внеурочной деятельности.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_Toc176353142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03E908" w14:textId="10978732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3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1.2. Планируемые результаты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_Toc176353143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0FADD9" w14:textId="24775B6A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4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1.2.1. Общеобразовательный цикл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_Toc176353144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8D44C9" w14:textId="230451F8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5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1.2.2. Профессиональная часть программы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_Toc176353145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49C87" w14:textId="54F4245F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6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 Система оценки результатов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_Toc176353146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45A1C9" w14:textId="6F276682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7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1.3.1. Формы аттестации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_Toc176353147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5C8572" w14:textId="2FA6916A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8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1.3.2. Организация и формы представления и учета результатов текущего контроля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_Toc176353148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782FB1" w14:textId="2568FA39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49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1.3.3. Организация и формы представления и учета результатов промежуточной аттестации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_Toc176353149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CA8BDD" w14:textId="39DF98AD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0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1.3.4. Организация, критерии оценки и формы представления и учета результатов оценки учебно-исследовательской и проектной деятельности обучающихся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_Toc176353150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649313" w14:textId="3A2B957F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1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1.3.5. Организация, содержание и критерии оценки результатов государственной итоговой аттестации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_Toc176353151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6B080E" w14:textId="6A19F892" w:rsidR="00165B99" w:rsidRPr="00165B99" w:rsidRDefault="00165B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2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2. Организационный раздел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_Toc176353152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20FE37" w14:textId="381D2039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3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2.1. Учебный план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_Toc176353153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C56B03" w14:textId="490E371C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4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2.2. Календарный учебный график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_Toc176353154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A6FC34" w14:textId="51E4B3F0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5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2.3. Рабочая программа воспитания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_Toc176353155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260D84" w14:textId="1C0DA815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6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2.3.1 Календарный план воспитательной работы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_Toc176353156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E14464" w14:textId="31880EEA" w:rsidR="00165B99" w:rsidRPr="00165B99" w:rsidRDefault="00165B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7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3. Условия реализации образовательной программы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_Toc176353157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098197" w14:textId="69C534F3" w:rsidR="00165B99" w:rsidRPr="00165B99" w:rsidRDefault="00165B9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76353158" w:history="1">
            <w:r w:rsidRPr="00165B99">
              <w:rPr>
                <w:rStyle w:val="a5"/>
                <w:rFonts w:ascii="Times New Roman" w:hAnsi="Times New Roman" w:cs="Times New Roman"/>
                <w:noProof/>
              </w:rPr>
              <w:t>3.1. Требования к материально-техническому обеспечению образовательной программы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instrText xml:space="preserve"> PAGEREF _Toc176353158 \h </w:instrTex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165B9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74E172" w14:textId="33BD4424" w:rsidR="002D7D68" w:rsidRDefault="002D7D68">
          <w:r w:rsidRPr="006A57D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C55710C" w14:textId="58CF7771" w:rsidR="002D7D68" w:rsidRDefault="002D7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1585342" w14:textId="4CBB38C1" w:rsidR="008F6BB3" w:rsidRPr="00822340" w:rsidRDefault="008F6BB3" w:rsidP="002D7D68">
      <w:pPr>
        <w:pStyle w:val="1"/>
        <w:rPr>
          <w:sz w:val="24"/>
          <w:szCs w:val="24"/>
        </w:rPr>
      </w:pPr>
      <w:bookmarkStart w:id="2" w:name="_Toc176353138"/>
      <w:r w:rsidRPr="00822340">
        <w:rPr>
          <w:sz w:val="24"/>
          <w:szCs w:val="24"/>
        </w:rPr>
        <w:lastRenderedPageBreak/>
        <w:t>1. Целевой раздел</w:t>
      </w:r>
      <w:bookmarkEnd w:id="2"/>
    </w:p>
    <w:p w14:paraId="32BC5F31" w14:textId="77777777" w:rsidR="00104C31" w:rsidRPr="00822340" w:rsidRDefault="0006313D" w:rsidP="006A57D5">
      <w:pPr>
        <w:pStyle w:val="afa"/>
        <w:rPr>
          <w:sz w:val="24"/>
          <w:szCs w:val="24"/>
        </w:rPr>
      </w:pPr>
      <w:bookmarkStart w:id="3" w:name="_Toc176353139"/>
      <w:r w:rsidRPr="00822340">
        <w:rPr>
          <w:sz w:val="24"/>
          <w:szCs w:val="24"/>
        </w:rPr>
        <w:t>1.1.</w:t>
      </w:r>
      <w:r w:rsidR="00104C31" w:rsidRPr="00822340">
        <w:rPr>
          <w:sz w:val="24"/>
          <w:szCs w:val="24"/>
        </w:rPr>
        <w:t>Пояснительная записка</w:t>
      </w:r>
      <w:bookmarkEnd w:id="3"/>
    </w:p>
    <w:p w14:paraId="2A76B421" w14:textId="5DBAF565" w:rsidR="00210D7F" w:rsidRPr="00822340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340">
        <w:rPr>
          <w:rFonts w:ascii="Times New Roman" w:hAnsi="Times New Roman" w:cs="Times New Roman"/>
          <w:bCs/>
          <w:sz w:val="24"/>
          <w:szCs w:val="24"/>
        </w:rPr>
        <w:t xml:space="preserve">Настоящая образовательная программа среднего профессионального образования – программы подготовки квалифицированных рабочих, служащих </w:t>
      </w:r>
      <w:r w:rsidR="00822340" w:rsidRPr="00822340">
        <w:rPr>
          <w:rFonts w:ascii="Times New Roman" w:hAnsi="Times New Roman" w:cs="Times New Roman"/>
          <w:bCs/>
          <w:sz w:val="24"/>
          <w:szCs w:val="24"/>
        </w:rPr>
        <w:t>21.01.10 Ремонтник горного оборудования</w:t>
      </w:r>
      <w:r w:rsidRPr="00822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23A">
        <w:rPr>
          <w:rFonts w:ascii="Times New Roman" w:hAnsi="Times New Roman" w:cs="Times New Roman"/>
          <w:bCs/>
          <w:sz w:val="24"/>
          <w:szCs w:val="24"/>
        </w:rPr>
        <w:t>р</w:t>
      </w:r>
      <w:r w:rsidRPr="00822340">
        <w:rPr>
          <w:rFonts w:ascii="Times New Roman" w:hAnsi="Times New Roman" w:cs="Times New Roman"/>
          <w:bCs/>
          <w:sz w:val="24"/>
          <w:szCs w:val="24"/>
        </w:rPr>
        <w:t>азработана, утверждена и  реализуется государственным бюджетным профессиональным образовательным учреждением Республики Карелия «Костомукшский политехнический колледж» по программе базовой подготовки на базе основного общего образования.</w:t>
      </w:r>
    </w:p>
    <w:p w14:paraId="17608626" w14:textId="6D07305A" w:rsidR="00210D7F" w:rsidRPr="00822340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В настоящей основной профессиональной образовательной программе среднего профессионального образования используются следующие сокращения:</w:t>
      </w:r>
    </w:p>
    <w:p w14:paraId="5496D0D6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СПО - среднее профессиональное образование;</w:t>
      </w:r>
    </w:p>
    <w:p w14:paraId="38D68F23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14:paraId="4A2A8A01" w14:textId="4EF6CE28" w:rsidR="00210D7F" w:rsidRPr="00822340" w:rsidRDefault="00210D7F" w:rsidP="0021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ФГОС СОО - федеральный государственный образовательный стандарт среднего общего образования;</w:t>
      </w:r>
    </w:p>
    <w:p w14:paraId="1A3E130D" w14:textId="6498B6B2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ПП</w:t>
      </w:r>
      <w:r w:rsidR="00210D7F" w:rsidRPr="00822340">
        <w:rPr>
          <w:rFonts w:ascii="Times New Roman" w:hAnsi="Times New Roman" w:cs="Times New Roman"/>
          <w:sz w:val="24"/>
          <w:szCs w:val="24"/>
        </w:rPr>
        <w:t>КРС</w:t>
      </w:r>
      <w:r w:rsidRPr="00822340">
        <w:rPr>
          <w:rFonts w:ascii="Times New Roman" w:hAnsi="Times New Roman" w:cs="Times New Roman"/>
          <w:sz w:val="24"/>
          <w:szCs w:val="24"/>
        </w:rPr>
        <w:t xml:space="preserve"> - </w:t>
      </w:r>
      <w:r w:rsidR="00210D7F" w:rsidRPr="00822340">
        <w:rPr>
          <w:rFonts w:ascii="Times New Roman" w:hAnsi="Times New Roman" w:cs="Times New Roman"/>
          <w:bCs/>
          <w:sz w:val="24"/>
          <w:szCs w:val="24"/>
        </w:rPr>
        <w:t>программа подготовки квалифицированных рабочих, служащих</w:t>
      </w:r>
      <w:r w:rsidRPr="00822340">
        <w:rPr>
          <w:rFonts w:ascii="Times New Roman" w:hAnsi="Times New Roman" w:cs="Times New Roman"/>
          <w:sz w:val="24"/>
          <w:szCs w:val="24"/>
        </w:rPr>
        <w:t>;</w:t>
      </w:r>
    </w:p>
    <w:p w14:paraId="5A6D8B53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ОК - общая компетенция;</w:t>
      </w:r>
    </w:p>
    <w:p w14:paraId="3786D26F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ПК - профессиональная компетенция;</w:t>
      </w:r>
    </w:p>
    <w:p w14:paraId="4A43B9A6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ПМ - профессиональный модуль;</w:t>
      </w:r>
    </w:p>
    <w:p w14:paraId="23360087" w14:textId="77777777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МДК - междисциплинарный курс.</w:t>
      </w:r>
    </w:p>
    <w:p w14:paraId="5E52F52E" w14:textId="52EB6A3A" w:rsidR="00871D6E" w:rsidRPr="00822340" w:rsidRDefault="00871D6E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ОП СПО - </w:t>
      </w:r>
      <w:r w:rsidR="00210D7F" w:rsidRPr="00822340">
        <w:rPr>
          <w:rFonts w:ascii="Times New Roman" w:hAnsi="Times New Roman" w:cs="Times New Roman"/>
          <w:sz w:val="24"/>
          <w:szCs w:val="24"/>
        </w:rPr>
        <w:t>образовательная программа среднего профессионального образования;</w:t>
      </w:r>
    </w:p>
    <w:p w14:paraId="26B2EF3C" w14:textId="77A0EA60" w:rsidR="00210D7F" w:rsidRPr="00822340" w:rsidRDefault="00210D7F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ГБПОУ РК «КПК» - Государственное бюджетное профессиональное образовательное учреждение Республики Карелия «Костомукшский политехнический колледж»</w:t>
      </w:r>
    </w:p>
    <w:p w14:paraId="7F9CA50D" w14:textId="22A297CD" w:rsidR="0006313D" w:rsidRPr="00822340" w:rsidRDefault="0006313D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340">
        <w:rPr>
          <w:rFonts w:ascii="Times New Roman" w:hAnsi="Times New Roman" w:cs="Times New Roman"/>
          <w:b/>
          <w:bCs/>
          <w:sz w:val="24"/>
          <w:szCs w:val="24"/>
        </w:rPr>
        <w:t>1.1.1. Нормативные основы разработки ОП</w:t>
      </w:r>
    </w:p>
    <w:p w14:paraId="3774E427" w14:textId="5332C4F6" w:rsidR="00104C31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ОП СПО по профессии</w:t>
      </w:r>
      <w:r w:rsidR="007E564A" w:rsidRPr="00822340">
        <w:rPr>
          <w:rFonts w:ascii="Times New Roman" w:hAnsi="Times New Roman" w:cs="Times New Roman"/>
          <w:sz w:val="24"/>
          <w:szCs w:val="24"/>
        </w:rPr>
        <w:t xml:space="preserve"> </w:t>
      </w:r>
      <w:r w:rsidR="009024E2" w:rsidRPr="009024E2">
        <w:rPr>
          <w:rFonts w:ascii="Times New Roman" w:hAnsi="Times New Roman" w:cs="Times New Roman"/>
          <w:bCs/>
          <w:sz w:val="24"/>
          <w:szCs w:val="24"/>
        </w:rPr>
        <w:t>21.01.10 Ремонтник горного оборудования</w:t>
      </w:r>
      <w:r w:rsidR="00902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340">
        <w:rPr>
          <w:rFonts w:ascii="Times New Roman" w:hAnsi="Times New Roman" w:cs="Times New Roman"/>
          <w:sz w:val="24"/>
          <w:szCs w:val="24"/>
        </w:rPr>
        <w:t>предназначена д</w:t>
      </w:r>
      <w:r w:rsidR="007E564A" w:rsidRPr="00822340">
        <w:rPr>
          <w:rFonts w:ascii="Times New Roman" w:hAnsi="Times New Roman" w:cs="Times New Roman"/>
          <w:sz w:val="24"/>
          <w:szCs w:val="24"/>
        </w:rPr>
        <w:t>ля обучения студентов  по ППКРС</w:t>
      </w:r>
      <w:r w:rsidRPr="008223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СПО</w:t>
      </w:r>
      <w:r w:rsidR="007E564A" w:rsidRPr="00822340">
        <w:rPr>
          <w:rFonts w:ascii="Times New Roman" w:hAnsi="Times New Roman" w:cs="Times New Roman"/>
          <w:sz w:val="24"/>
          <w:szCs w:val="24"/>
        </w:rPr>
        <w:t>.</w:t>
      </w:r>
    </w:p>
    <w:p w14:paraId="1A616C89" w14:textId="5D2EA328" w:rsidR="00104C31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ОП разработана в соответствии с требованиями:</w:t>
      </w:r>
    </w:p>
    <w:p w14:paraId="1E07CE32" w14:textId="59353B3D" w:rsidR="006362AB" w:rsidRPr="00822340" w:rsidRDefault="006362AB" w:rsidP="009024E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Федеральн</w:t>
      </w:r>
      <w:r w:rsidR="00E25A15" w:rsidRPr="00822340">
        <w:rPr>
          <w:rFonts w:ascii="Times New Roman" w:hAnsi="Times New Roman" w:cs="Times New Roman"/>
          <w:sz w:val="24"/>
          <w:szCs w:val="24"/>
        </w:rPr>
        <w:t>ого</w:t>
      </w:r>
      <w:r w:rsidRPr="008223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25A15" w:rsidRPr="00822340">
        <w:rPr>
          <w:rFonts w:ascii="Times New Roman" w:hAnsi="Times New Roman" w:cs="Times New Roman"/>
          <w:sz w:val="24"/>
          <w:szCs w:val="24"/>
        </w:rPr>
        <w:t>а</w:t>
      </w:r>
      <w:r w:rsidRPr="00822340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 </w:t>
      </w:r>
    </w:p>
    <w:p w14:paraId="268D785F" w14:textId="17E7F684" w:rsidR="00275207" w:rsidRPr="00944202" w:rsidRDefault="00275207" w:rsidP="009024E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02">
        <w:rPr>
          <w:rFonts w:ascii="Times New Roman" w:hAnsi="Times New Roman" w:cs="Times New Roman"/>
          <w:sz w:val="24"/>
          <w:szCs w:val="24"/>
        </w:rPr>
        <w:t>Приказ</w:t>
      </w:r>
      <w:r w:rsidR="00E25A15" w:rsidRPr="00944202">
        <w:rPr>
          <w:rFonts w:ascii="Times New Roman" w:hAnsi="Times New Roman" w:cs="Times New Roman"/>
          <w:sz w:val="24"/>
          <w:szCs w:val="24"/>
        </w:rPr>
        <w:t>а</w:t>
      </w:r>
      <w:r w:rsidRPr="00944202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 сентября 2020 г. № 457 "Об утверждении Порядка приема на обучение по образовательным программам среднего профессионального образования"</w:t>
      </w:r>
      <w:r w:rsidR="006362AB" w:rsidRPr="00944202">
        <w:rPr>
          <w:rFonts w:ascii="Times New Roman" w:hAnsi="Times New Roman" w:cs="Times New Roman"/>
          <w:sz w:val="24"/>
          <w:szCs w:val="24"/>
        </w:rPr>
        <w:t>;</w:t>
      </w:r>
    </w:p>
    <w:p w14:paraId="1D470E53" w14:textId="3B1B8066" w:rsidR="00822340" w:rsidRPr="00822340" w:rsidRDefault="00822340" w:rsidP="009024E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02">
        <w:rPr>
          <w:rFonts w:ascii="Times New Roman" w:hAnsi="Times New Roman" w:cs="Times New Roman"/>
          <w:sz w:val="24"/>
          <w:szCs w:val="24"/>
        </w:rPr>
        <w:t>Приказ</w:t>
      </w:r>
      <w:r w:rsidR="009024E2" w:rsidRPr="00944202">
        <w:rPr>
          <w:rFonts w:ascii="Times New Roman" w:hAnsi="Times New Roman" w:cs="Times New Roman"/>
          <w:sz w:val="24"/>
          <w:szCs w:val="24"/>
        </w:rPr>
        <w:t>а</w:t>
      </w:r>
      <w:r w:rsidRPr="00944202">
        <w:rPr>
          <w:rFonts w:ascii="Times New Roman" w:hAnsi="Times New Roman" w:cs="Times New Roman"/>
          <w:sz w:val="24"/>
          <w:szCs w:val="24"/>
        </w:rPr>
        <w:t xml:space="preserve"> Минпросвещения России от 24.08.2022 N 762 (ред. от 20.12.2022) "Об утверждении Порядка организации и осуществления </w:t>
      </w:r>
      <w:r w:rsidRPr="00822340">
        <w:rPr>
          <w:rFonts w:ascii="Times New Roman" w:hAnsi="Times New Roman" w:cs="Times New Roman"/>
          <w:sz w:val="24"/>
          <w:szCs w:val="24"/>
        </w:rPr>
        <w:t>образовательной деятельности по образовательным программам среднего профессионального образования"</w:t>
      </w:r>
    </w:p>
    <w:p w14:paraId="0B1BA39A" w14:textId="2919AA8A" w:rsidR="00822340" w:rsidRPr="00822340" w:rsidRDefault="00822340" w:rsidP="009024E2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Приказ</w:t>
      </w:r>
      <w:r w:rsidR="009024E2">
        <w:rPr>
          <w:rFonts w:ascii="Times New Roman" w:hAnsi="Times New Roman" w:cs="Times New Roman"/>
          <w:sz w:val="24"/>
          <w:szCs w:val="24"/>
        </w:rPr>
        <w:t>а</w:t>
      </w:r>
      <w:r w:rsidRPr="00822340">
        <w:rPr>
          <w:rFonts w:ascii="Times New Roman" w:hAnsi="Times New Roman" w:cs="Times New Roman"/>
          <w:sz w:val="24"/>
          <w:szCs w:val="24"/>
        </w:rPr>
        <w:t xml:space="preserve">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14:paraId="18094C1A" w14:textId="58B02FAC" w:rsidR="00822340" w:rsidRPr="008B2FDF" w:rsidRDefault="00822340" w:rsidP="009024E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FDF">
        <w:rPr>
          <w:rFonts w:ascii="Times New Roman" w:hAnsi="Times New Roman" w:cs="Times New Roman"/>
          <w:sz w:val="24"/>
          <w:szCs w:val="24"/>
        </w:rPr>
        <w:t>Приказ</w:t>
      </w:r>
      <w:r w:rsidR="009024E2">
        <w:rPr>
          <w:rFonts w:ascii="Times New Roman" w:hAnsi="Times New Roman" w:cs="Times New Roman"/>
          <w:sz w:val="24"/>
          <w:szCs w:val="24"/>
        </w:rPr>
        <w:t>а</w:t>
      </w:r>
      <w:r w:rsidRPr="008B2FDF">
        <w:rPr>
          <w:rFonts w:ascii="Times New Roman" w:hAnsi="Times New Roman" w:cs="Times New Roman"/>
          <w:sz w:val="24"/>
          <w:szCs w:val="24"/>
        </w:rPr>
        <w:t xml:space="preserve">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385ED59E" w14:textId="4581A361" w:rsidR="0040723A" w:rsidRPr="0040723A" w:rsidRDefault="009024E2" w:rsidP="00972EB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23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="0040723A" w:rsidRPr="0040723A">
        <w:rPr>
          <w:rFonts w:ascii="Times New Roman" w:hAnsi="Times New Roman" w:cs="Times New Roman"/>
          <w:sz w:val="24"/>
          <w:szCs w:val="24"/>
        </w:rPr>
        <w:t>21.01.10 Ремонтник горного оборудования утвержденный приказом Министерства образования и науки РФ от 12.09.2023 N 675</w:t>
      </w:r>
      <w:r w:rsidR="0040723A">
        <w:rPr>
          <w:rFonts w:ascii="Times New Roman" w:hAnsi="Times New Roman" w:cs="Times New Roman"/>
          <w:sz w:val="24"/>
          <w:szCs w:val="24"/>
        </w:rPr>
        <w:t>.</w:t>
      </w:r>
    </w:p>
    <w:p w14:paraId="1ECC5C4C" w14:textId="5D379513" w:rsidR="006362AB" w:rsidRPr="0040723A" w:rsidRDefault="006362AB" w:rsidP="00972EB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23A">
        <w:rPr>
          <w:rFonts w:ascii="Times New Roman" w:hAnsi="Times New Roman" w:cs="Times New Roman"/>
          <w:sz w:val="24"/>
          <w:szCs w:val="24"/>
        </w:rPr>
        <w:t>Приказ</w:t>
      </w:r>
      <w:r w:rsidR="00E25A15" w:rsidRPr="0040723A">
        <w:rPr>
          <w:rFonts w:ascii="Times New Roman" w:hAnsi="Times New Roman" w:cs="Times New Roman"/>
          <w:sz w:val="24"/>
          <w:szCs w:val="24"/>
        </w:rPr>
        <w:t>а</w:t>
      </w:r>
      <w:r w:rsidRPr="0040723A">
        <w:rPr>
          <w:rFonts w:ascii="Times New Roman" w:hAnsi="Times New Roman" w:cs="Times New Roman"/>
          <w:sz w:val="24"/>
          <w:szCs w:val="24"/>
        </w:rPr>
        <w:t xml:space="preserve"> Минобрнауки России от 17.05.2012 N 413 "Об утверждении федерального государственного образовательного стандарта среднего общего образования"</w:t>
      </w:r>
      <w:r w:rsidR="0040723A" w:rsidRPr="0040723A">
        <w:rPr>
          <w:rFonts w:ascii="Times New Roman" w:hAnsi="Times New Roman" w:cs="Times New Roman"/>
          <w:sz w:val="24"/>
          <w:szCs w:val="24"/>
        </w:rPr>
        <w:t>.</w:t>
      </w:r>
    </w:p>
    <w:p w14:paraId="35DA64A0" w14:textId="77777777" w:rsidR="00E25A15" w:rsidRPr="00822340" w:rsidRDefault="00E25A15" w:rsidP="00E25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A651" w14:textId="77777777" w:rsidR="006362AB" w:rsidRPr="00822340" w:rsidRDefault="006362AB" w:rsidP="006362AB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Локальных актов ОО</w:t>
      </w:r>
    </w:p>
    <w:p w14:paraId="7C6EB5E9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lastRenderedPageBreak/>
        <w:t>Устава ГБПОУ РК «КПК»;</w:t>
      </w:r>
    </w:p>
    <w:p w14:paraId="3E459DD6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об особенностях проведения ГИА по образовательным программам СПО с применением ДОТ ГБПОУ РК «КПК»;</w:t>
      </w:r>
    </w:p>
    <w:p w14:paraId="0FC4EDB1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фонде оценочных средств для контроля знаний студентов по учебным дисциплинам и профессиональным модулям ГБПОУ РК «КПК»;</w:t>
      </w:r>
    </w:p>
    <w:p w14:paraId="10DF55B4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текущем и рубежном контроле знаний и промежуточной аттестации студентов ГБПОУ РК «КПК»;</w:t>
      </w:r>
    </w:p>
    <w:p w14:paraId="62E788EB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выпускной квалификационной работе ГБПОУ РК «КПК»;</w:t>
      </w:r>
    </w:p>
    <w:p w14:paraId="677C97DB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об организации и проведении экзамена квалификационного ГБПОУ РК «КПК»;</w:t>
      </w:r>
    </w:p>
    <w:p w14:paraId="31DA8965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порядке реализации права обучающихся на обучение по индивидуальному учебному плану, в том числе ускоренное обучение, в пределах осваиваемой образовательной программы ГБПОУ РК «КПК»;</w:t>
      </w:r>
    </w:p>
    <w:p w14:paraId="27D5C38E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об организации учебно-производственной работы ГБПОУ РК «КПК»;</w:t>
      </w:r>
    </w:p>
    <w:p w14:paraId="4EBBEC96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об электронном обучении и использовании дистанционных образовательных технологий в образовательном процессе ГБПОУ РК «КПК»;</w:t>
      </w:r>
    </w:p>
    <w:p w14:paraId="1A7013B5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разработке и утверждении основной профессиональной образовательной программы ГБПОУ РК «КПК»;</w:t>
      </w:r>
    </w:p>
    <w:p w14:paraId="58B0B8BB" w14:textId="77777777" w:rsidR="009024E2" w:rsidRPr="009024E2" w:rsidRDefault="009024E2" w:rsidP="009024E2">
      <w:pPr>
        <w:pStyle w:val="a4"/>
        <w:numPr>
          <w:ilvl w:val="0"/>
          <w:numId w:val="4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024E2">
        <w:rPr>
          <w:rFonts w:ascii="Times New Roman" w:hAnsi="Times New Roman" w:cs="Times New Roman"/>
          <w:sz w:val="24"/>
          <w:szCs w:val="24"/>
        </w:rPr>
        <w:t>Положения о текущем контроле знаний и промежуточной аттестации ГБПОУ РК «КПК»</w:t>
      </w:r>
    </w:p>
    <w:p w14:paraId="3BB589ED" w14:textId="77777777" w:rsidR="00104C31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906AC" w14:textId="61360BEC" w:rsidR="006362AB" w:rsidRPr="00822340" w:rsidRDefault="002D7D68" w:rsidP="002D7D68">
      <w:pPr>
        <w:pStyle w:val="afa"/>
        <w:rPr>
          <w:sz w:val="24"/>
          <w:szCs w:val="24"/>
        </w:rPr>
      </w:pPr>
      <w:bookmarkStart w:id="4" w:name="_Toc176353140"/>
      <w:r w:rsidRPr="00822340">
        <w:rPr>
          <w:sz w:val="24"/>
          <w:szCs w:val="24"/>
        </w:rPr>
        <w:t xml:space="preserve">1.1.2. </w:t>
      </w:r>
      <w:r w:rsidR="00104C31" w:rsidRPr="00822340">
        <w:rPr>
          <w:sz w:val="24"/>
          <w:szCs w:val="24"/>
        </w:rPr>
        <w:t>Цели и задачи ОП</w:t>
      </w:r>
      <w:r w:rsidR="006362AB" w:rsidRPr="00822340">
        <w:rPr>
          <w:sz w:val="24"/>
          <w:szCs w:val="24"/>
        </w:rPr>
        <w:t>.</w:t>
      </w:r>
      <w:bookmarkEnd w:id="4"/>
    </w:p>
    <w:p w14:paraId="460AE26B" w14:textId="71744721" w:rsidR="002D7D68" w:rsidRPr="00822340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EE">
        <w:rPr>
          <w:rFonts w:ascii="Times New Roman" w:hAnsi="Times New Roman" w:cs="Times New Roman"/>
          <w:sz w:val="24"/>
          <w:szCs w:val="24"/>
        </w:rPr>
        <w:t>Основная цель ОП</w:t>
      </w:r>
      <w:r w:rsidR="00104C31" w:rsidRPr="00C279EE">
        <w:rPr>
          <w:rFonts w:ascii="Times New Roman" w:hAnsi="Times New Roman" w:cs="Times New Roman"/>
          <w:sz w:val="24"/>
          <w:szCs w:val="24"/>
        </w:rPr>
        <w:t xml:space="preserve"> получение квалификаци</w:t>
      </w:r>
      <w:r w:rsidR="002D7D68" w:rsidRPr="00C279EE">
        <w:rPr>
          <w:rFonts w:ascii="Times New Roman" w:hAnsi="Times New Roman" w:cs="Times New Roman"/>
          <w:sz w:val="24"/>
          <w:szCs w:val="24"/>
        </w:rPr>
        <w:t>й:</w:t>
      </w:r>
      <w:r w:rsidR="00D45289" w:rsidRPr="00C279EE">
        <w:rPr>
          <w:rFonts w:ascii="Times New Roman" w:hAnsi="Times New Roman" w:cs="Times New Roman"/>
          <w:sz w:val="24"/>
          <w:szCs w:val="24"/>
        </w:rPr>
        <w:t xml:space="preserve"> </w:t>
      </w:r>
      <w:r w:rsidR="009024E2" w:rsidRPr="004072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слесарь по обслуживанию и ремонту оборудования</w:t>
      </w:r>
      <w:r w:rsidR="0040723A">
        <w:rPr>
          <w:rFonts w:ascii="Times New Roman" w:hAnsi="Times New Roman" w:cs="Times New Roman"/>
          <w:sz w:val="24"/>
          <w:szCs w:val="24"/>
        </w:rPr>
        <w:t>.</w:t>
      </w:r>
      <w:r w:rsidR="00104C31" w:rsidRPr="00822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91FB7" w14:textId="7FD45733" w:rsidR="00104C31" w:rsidRPr="00822340" w:rsidRDefault="00104C31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Дополнительно в ходе освоения ОП студенты осваивают программу среднего общего образования.</w:t>
      </w:r>
    </w:p>
    <w:p w14:paraId="4FBB25F4" w14:textId="58BA1D8E" w:rsidR="006362AB" w:rsidRPr="00822340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Целями реализации образовательной программы среднего общего образования</w:t>
      </w:r>
      <w:r w:rsidR="00890596" w:rsidRPr="00822340">
        <w:rPr>
          <w:rFonts w:ascii="Times New Roman" w:hAnsi="Times New Roman" w:cs="Times New Roman"/>
          <w:sz w:val="24"/>
          <w:szCs w:val="24"/>
        </w:rPr>
        <w:t xml:space="preserve"> в рамках общеобразовательного цикла</w:t>
      </w:r>
      <w:r w:rsidRPr="0082234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9ABE06C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822340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14:paraId="31CD86D2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822340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34B9FC3C" w14:textId="77777777" w:rsidR="006362AB" w:rsidRPr="00822340" w:rsidRDefault="006362AB" w:rsidP="0041664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22340">
        <w:rPr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14:paraId="5E0E4A62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14:paraId="65488178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14:paraId="299BB9B4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14:paraId="562FF173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</w:t>
      </w:r>
      <w:r w:rsidRPr="00822340">
        <w:rPr>
          <w:sz w:val="24"/>
          <w:szCs w:val="24"/>
        </w:rPr>
        <w:lastRenderedPageBreak/>
        <w:t>образовательным стандартом среднего общего образования (далее – ФГОС СОО);</w:t>
      </w:r>
    </w:p>
    <w:p w14:paraId="084EB86D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4F05D370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2D8D3F1D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14:paraId="1EBB03B2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>развитие государственно-общественного управления в образовании;</w:t>
      </w:r>
    </w:p>
    <w:p w14:paraId="07897412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22340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14:paraId="3F36970D" w14:textId="77777777" w:rsidR="006362AB" w:rsidRPr="00822340" w:rsidRDefault="006362AB" w:rsidP="00416644">
      <w:pPr>
        <w:pStyle w:val="a"/>
        <w:numPr>
          <w:ilvl w:val="0"/>
          <w:numId w:val="33"/>
        </w:numPr>
        <w:spacing w:line="240" w:lineRule="auto"/>
        <w:rPr>
          <w:noProof/>
          <w:sz w:val="24"/>
          <w:szCs w:val="24"/>
        </w:rPr>
      </w:pPr>
      <w:r w:rsidRPr="00822340">
        <w:rPr>
          <w:sz w:val="24"/>
          <w:szCs w:val="24"/>
        </w:rPr>
        <w:t>создание</w:t>
      </w:r>
      <w:r w:rsidRPr="00822340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14:paraId="3AB0BF7A" w14:textId="77777777" w:rsidR="006362AB" w:rsidRPr="00822340" w:rsidRDefault="006362AB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2886C" w14:textId="5EF10BE4" w:rsidR="00104C31" w:rsidRPr="00822340" w:rsidRDefault="00104C31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Для реализации поставленных целей необходимо выполнение следующих задач</w:t>
      </w:r>
      <w:r w:rsidR="00890596" w:rsidRPr="00822340">
        <w:rPr>
          <w:rFonts w:ascii="Times New Roman" w:hAnsi="Times New Roman" w:cs="Times New Roman"/>
          <w:sz w:val="24"/>
          <w:szCs w:val="24"/>
        </w:rPr>
        <w:t>.</w:t>
      </w:r>
    </w:p>
    <w:p w14:paraId="37AD54A4" w14:textId="0F94F637" w:rsidR="001226F3" w:rsidRPr="00822340" w:rsidRDefault="00104C31" w:rsidP="001226F3">
      <w:pPr>
        <w:ind w:firstLine="720"/>
        <w:jc w:val="both"/>
        <w:rPr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Для получения квалификации студент должен освоить  виды деятельности</w:t>
      </w:r>
      <w:r w:rsidR="001226F3" w:rsidRPr="00822340">
        <w:rPr>
          <w:sz w:val="24"/>
          <w:szCs w:val="24"/>
        </w:rPr>
        <w:t>:</w:t>
      </w:r>
    </w:p>
    <w:p w14:paraId="407D170D" w14:textId="0768B4C7" w:rsidR="00FD64A5" w:rsidRPr="00FD64A5" w:rsidRDefault="00FD64A5" w:rsidP="00FD64A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5">
        <w:rPr>
          <w:rFonts w:ascii="Times New Roman" w:hAnsi="Times New Roman" w:cs="Times New Roman"/>
          <w:sz w:val="24"/>
          <w:szCs w:val="24"/>
        </w:rPr>
        <w:t>монтаж, демонтаж,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ремонт, наладка 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техническое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обслуживание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механической части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узлов и механизмов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оборудования,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агрегатов и машин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372F5A" w14:textId="77777777" w:rsidR="00FD64A5" w:rsidRDefault="00FD64A5" w:rsidP="00FD64A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5">
        <w:rPr>
          <w:rFonts w:ascii="Times New Roman" w:hAnsi="Times New Roman" w:cs="Times New Roman"/>
          <w:sz w:val="24"/>
          <w:szCs w:val="24"/>
        </w:rPr>
        <w:t>монтаж, демонтаж,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ремонт, наладка 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техническое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обслуживание агрегатов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гидравлических 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пневматических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81F812" w14:textId="3A2BB04E" w:rsidR="00FD64A5" w:rsidRPr="00FD64A5" w:rsidRDefault="00FD64A5" w:rsidP="00FD64A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5">
        <w:rPr>
          <w:rFonts w:ascii="Times New Roman" w:hAnsi="Times New Roman" w:cs="Times New Roman"/>
          <w:sz w:val="24"/>
          <w:szCs w:val="24"/>
        </w:rPr>
        <w:t>техническое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обслуживание, ремонт 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монтаж электрической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части машин, узлов и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механизмов горного</w:t>
      </w:r>
      <w:r w:rsidRPr="00FD64A5">
        <w:rPr>
          <w:rFonts w:ascii="Times New Roman" w:hAnsi="Times New Roman" w:cs="Times New Roman"/>
          <w:sz w:val="24"/>
          <w:szCs w:val="24"/>
        </w:rPr>
        <w:t xml:space="preserve"> </w:t>
      </w:r>
      <w:r w:rsidRPr="00FD64A5"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E2B0A" w14:textId="656539EE" w:rsidR="00104C31" w:rsidRPr="00822340" w:rsidRDefault="00104C31" w:rsidP="00FD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 студент должен освоить личностные, предметные и метапредметные результаты в соответствии с требованиями раздела «Планируемые результаты</w:t>
      </w:r>
      <w:r w:rsidR="00890596" w:rsidRPr="00822340">
        <w:rPr>
          <w:rFonts w:ascii="Times New Roman" w:hAnsi="Times New Roman" w:cs="Times New Roman"/>
          <w:sz w:val="24"/>
          <w:szCs w:val="24"/>
        </w:rPr>
        <w:t>»</w:t>
      </w:r>
      <w:r w:rsidRPr="00822340">
        <w:rPr>
          <w:rFonts w:ascii="Times New Roman" w:hAnsi="Times New Roman" w:cs="Times New Roman"/>
          <w:sz w:val="24"/>
          <w:szCs w:val="24"/>
        </w:rPr>
        <w:t>.</w:t>
      </w:r>
      <w:r w:rsidR="001226F3" w:rsidRPr="00822340">
        <w:rPr>
          <w:rFonts w:ascii="Times New Roman" w:hAnsi="Times New Roman" w:cs="Times New Roman"/>
          <w:sz w:val="24"/>
          <w:szCs w:val="24"/>
        </w:rPr>
        <w:t xml:space="preserve"> (п.1.2)</w:t>
      </w:r>
    </w:p>
    <w:p w14:paraId="60B65F44" w14:textId="77777777" w:rsidR="001226F3" w:rsidRPr="00822340" w:rsidRDefault="001226F3" w:rsidP="0041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B8E3B" w14:textId="3FF3DB67" w:rsidR="00104C31" w:rsidRPr="00822340" w:rsidRDefault="00661DEB" w:rsidP="002D7D68">
      <w:pPr>
        <w:pStyle w:val="afa"/>
        <w:rPr>
          <w:sz w:val="24"/>
          <w:szCs w:val="24"/>
        </w:rPr>
      </w:pPr>
      <w:bookmarkStart w:id="5" w:name="_Toc176353141"/>
      <w:r w:rsidRPr="00822340">
        <w:rPr>
          <w:sz w:val="24"/>
          <w:szCs w:val="24"/>
        </w:rPr>
        <w:t>1.1.</w:t>
      </w:r>
      <w:r w:rsidR="00131F15">
        <w:rPr>
          <w:sz w:val="24"/>
          <w:szCs w:val="24"/>
        </w:rPr>
        <w:t>3</w:t>
      </w:r>
      <w:r w:rsidR="006362AB" w:rsidRPr="00822340">
        <w:rPr>
          <w:sz w:val="24"/>
          <w:szCs w:val="24"/>
        </w:rPr>
        <w:t>. Общая характеристика образовательной программы</w:t>
      </w:r>
      <w:bookmarkEnd w:id="5"/>
      <w:r w:rsidR="00104C31" w:rsidRPr="00822340">
        <w:rPr>
          <w:sz w:val="24"/>
          <w:szCs w:val="24"/>
        </w:rPr>
        <w:t xml:space="preserve"> </w:t>
      </w:r>
    </w:p>
    <w:p w14:paraId="520690E4" w14:textId="00727BC0" w:rsidR="00890596" w:rsidRPr="00822340" w:rsidRDefault="00165B99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90596" w:rsidRPr="0082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бразовательная программа среднего </w:t>
      </w:r>
      <w:r w:rsidR="00A3257D" w:rsidRPr="0082234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</w:t>
      </w:r>
      <w:r w:rsidR="00890596" w:rsidRPr="0082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разработана на основе ФГОС СОО, ФГОС СПО, Конституции Российской Федерации, Конвенции ООН о правах ребенка, 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 и ФГОС СПО,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1F0897AA" w14:textId="77777777" w:rsidR="00104C31" w:rsidRPr="00822340" w:rsidRDefault="00104C31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lastRenderedPageBreak/>
        <w:t>Требования к структуре, объему, условиям реализации и результатам освоения образовательн</w:t>
      </w:r>
      <w:r w:rsidR="00890596" w:rsidRPr="00822340">
        <w:rPr>
          <w:rFonts w:ascii="Times New Roman" w:hAnsi="Times New Roman" w:cs="Times New Roman"/>
          <w:sz w:val="24"/>
          <w:szCs w:val="24"/>
        </w:rPr>
        <w:t>ой</w:t>
      </w:r>
      <w:r w:rsidRPr="0082234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0596" w:rsidRPr="00822340">
        <w:rPr>
          <w:rFonts w:ascii="Times New Roman" w:hAnsi="Times New Roman" w:cs="Times New Roman"/>
          <w:sz w:val="24"/>
          <w:szCs w:val="24"/>
        </w:rPr>
        <w:t>ы</w:t>
      </w:r>
      <w:r w:rsidRPr="00822340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определ</w:t>
      </w:r>
      <w:r w:rsidR="00890596" w:rsidRPr="00822340">
        <w:rPr>
          <w:rFonts w:ascii="Times New Roman" w:hAnsi="Times New Roman" w:cs="Times New Roman"/>
          <w:sz w:val="24"/>
          <w:szCs w:val="24"/>
        </w:rPr>
        <w:t>ены</w:t>
      </w:r>
      <w:r w:rsidRPr="00822340">
        <w:rPr>
          <w:rFonts w:ascii="Times New Roman" w:hAnsi="Times New Roman" w:cs="Times New Roman"/>
          <w:sz w:val="24"/>
          <w:szCs w:val="24"/>
        </w:rPr>
        <w:t xml:space="preserve"> соответствующими федеральными государственными образовательными стандартами.</w:t>
      </w:r>
    </w:p>
    <w:p w14:paraId="60F16513" w14:textId="4B75058D" w:rsidR="00890596" w:rsidRPr="00822340" w:rsidRDefault="00890596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Программа содержит три раздела: целевой, организационный, содержательный и организационно-педагогические условия.</w:t>
      </w:r>
    </w:p>
    <w:p w14:paraId="169D7B95" w14:textId="77777777" w:rsidR="00104C31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программы. </w:t>
      </w:r>
    </w:p>
    <w:p w14:paraId="3039712C" w14:textId="09A82DD0" w:rsidR="00871D6E" w:rsidRPr="00822340" w:rsidRDefault="000F2641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Структура образовательной программы</w:t>
      </w:r>
      <w:r w:rsidR="00871D6E" w:rsidRPr="00822340">
        <w:rPr>
          <w:rFonts w:ascii="Times New Roman" w:hAnsi="Times New Roman" w:cs="Times New Roman"/>
          <w:sz w:val="24"/>
          <w:szCs w:val="24"/>
        </w:rPr>
        <w:t xml:space="preserve"> ПП</w:t>
      </w:r>
      <w:r w:rsidR="00DD1311" w:rsidRPr="00822340">
        <w:rPr>
          <w:rFonts w:ascii="Times New Roman" w:hAnsi="Times New Roman" w:cs="Times New Roman"/>
          <w:sz w:val="24"/>
          <w:szCs w:val="24"/>
        </w:rPr>
        <w:t xml:space="preserve">КРС </w:t>
      </w:r>
      <w:r w:rsidR="00871D6E" w:rsidRPr="00822340">
        <w:rPr>
          <w:rFonts w:ascii="Times New Roman" w:hAnsi="Times New Roman" w:cs="Times New Roman"/>
          <w:sz w:val="24"/>
          <w:szCs w:val="24"/>
        </w:rPr>
        <w:t>предусматривает изучение следующих учебных циклов:</w:t>
      </w:r>
    </w:p>
    <w:p w14:paraId="26B76966" w14:textId="3EE52EB1" w:rsidR="00871D6E" w:rsidRPr="00822340" w:rsidRDefault="00871D6E" w:rsidP="00871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8A45C8" w:rsidRPr="00822340">
        <w:rPr>
          <w:rFonts w:ascii="Times New Roman" w:hAnsi="Times New Roman" w:cs="Times New Roman"/>
          <w:sz w:val="24"/>
          <w:szCs w:val="24"/>
        </w:rPr>
        <w:t>;</w:t>
      </w:r>
    </w:p>
    <w:p w14:paraId="793D19BC" w14:textId="627FAC59" w:rsidR="008A45C8" w:rsidRPr="00822340" w:rsidRDefault="001A5F47" w:rsidP="008A45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A5F47">
        <w:rPr>
          <w:rFonts w:ascii="Times New Roman" w:hAnsi="Times New Roman" w:cs="Times New Roman"/>
          <w:sz w:val="24"/>
          <w:szCs w:val="24"/>
        </w:rPr>
        <w:t>оциально-гуманитарный цикл</w:t>
      </w:r>
      <w:r w:rsidR="008A45C8" w:rsidRPr="00822340">
        <w:rPr>
          <w:rFonts w:ascii="Times New Roman" w:hAnsi="Times New Roman" w:cs="Times New Roman"/>
          <w:sz w:val="24"/>
          <w:szCs w:val="24"/>
        </w:rPr>
        <w:t>;</w:t>
      </w:r>
    </w:p>
    <w:p w14:paraId="6DEFF029" w14:textId="1216F56E" w:rsidR="00871D6E" w:rsidRDefault="001A5F47" w:rsidP="00871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5F47">
        <w:rPr>
          <w:rFonts w:ascii="Times New Roman" w:hAnsi="Times New Roman" w:cs="Times New Roman"/>
          <w:sz w:val="24"/>
          <w:szCs w:val="24"/>
        </w:rPr>
        <w:t>бщепрофессиональный цикл</w:t>
      </w:r>
      <w:r w:rsidR="00871D6E" w:rsidRPr="00822340">
        <w:rPr>
          <w:rFonts w:ascii="Times New Roman" w:hAnsi="Times New Roman" w:cs="Times New Roman"/>
          <w:sz w:val="24"/>
          <w:szCs w:val="24"/>
        </w:rPr>
        <w:t>;</w:t>
      </w:r>
    </w:p>
    <w:p w14:paraId="15D231A3" w14:textId="623FF9D0" w:rsidR="001A5F47" w:rsidRPr="00822340" w:rsidRDefault="001A5F47" w:rsidP="00871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F47">
        <w:rPr>
          <w:rFonts w:ascii="Times New Roman" w:hAnsi="Times New Roman" w:cs="Times New Roman"/>
          <w:sz w:val="24"/>
          <w:szCs w:val="24"/>
        </w:rPr>
        <w:t>рофессиональный учебный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62330" w14:textId="5C19BBA1" w:rsidR="00871D6E" w:rsidRPr="00822340" w:rsidRDefault="00104C31" w:rsidP="001A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Объем образовательной программы среднего профессионального образования включает </w:t>
      </w:r>
      <w:r w:rsidRPr="00822340">
        <w:rPr>
          <w:rFonts w:ascii="Times New Roman" w:hAnsi="Times New Roman" w:cs="Times New Roman"/>
          <w:b/>
          <w:bCs/>
          <w:sz w:val="24"/>
          <w:szCs w:val="24"/>
        </w:rPr>
        <w:t>все виды учебной деятельности</w:t>
      </w:r>
      <w:r w:rsidRPr="00822340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3F4B2E" w:rsidRPr="00822340">
        <w:rPr>
          <w:rFonts w:ascii="Times New Roman" w:hAnsi="Times New Roman" w:cs="Times New Roman"/>
          <w:sz w:val="24"/>
          <w:szCs w:val="24"/>
        </w:rPr>
        <w:t xml:space="preserve"> </w:t>
      </w:r>
      <w:r w:rsidR="00885EBE">
        <w:rPr>
          <w:rFonts w:ascii="Times New Roman" w:hAnsi="Times New Roman" w:cs="Times New Roman"/>
          <w:sz w:val="24"/>
          <w:szCs w:val="24"/>
        </w:rPr>
        <w:t>4 428</w:t>
      </w:r>
      <w:r w:rsidR="00DD1311" w:rsidRPr="00131F1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A57D5" w:rsidRPr="00131F15">
        <w:rPr>
          <w:rFonts w:ascii="Times New Roman" w:hAnsi="Times New Roman" w:cs="Times New Roman"/>
          <w:sz w:val="24"/>
          <w:szCs w:val="24"/>
        </w:rPr>
        <w:t>.</w:t>
      </w:r>
    </w:p>
    <w:p w14:paraId="576E42B7" w14:textId="002E07A0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Срок получения СПО по ПП</w:t>
      </w:r>
      <w:r w:rsidR="00DD1311" w:rsidRPr="00822340">
        <w:rPr>
          <w:rFonts w:ascii="Times New Roman" w:hAnsi="Times New Roman" w:cs="Times New Roman"/>
          <w:sz w:val="24"/>
          <w:szCs w:val="24"/>
        </w:rPr>
        <w:t xml:space="preserve">КРС </w:t>
      </w:r>
      <w:r w:rsidRPr="00822340">
        <w:rPr>
          <w:rFonts w:ascii="Times New Roman" w:hAnsi="Times New Roman" w:cs="Times New Roman"/>
          <w:sz w:val="24"/>
          <w:szCs w:val="24"/>
        </w:rPr>
        <w:t xml:space="preserve">базовой подготовки в очной форме обучения на базе основного общего образования </w:t>
      </w:r>
      <w:r w:rsidR="00885EBE">
        <w:rPr>
          <w:rFonts w:ascii="Times New Roman" w:hAnsi="Times New Roman" w:cs="Times New Roman"/>
          <w:sz w:val="24"/>
          <w:szCs w:val="24"/>
        </w:rPr>
        <w:t>2</w:t>
      </w:r>
      <w:r w:rsidRPr="00822340"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="009024E2">
        <w:rPr>
          <w:rFonts w:ascii="Times New Roman" w:hAnsi="Times New Roman" w:cs="Times New Roman"/>
          <w:sz w:val="24"/>
          <w:szCs w:val="24"/>
        </w:rPr>
        <w:t>.</w:t>
      </w:r>
    </w:p>
    <w:p w14:paraId="78A8067B" w14:textId="45F33D8D" w:rsidR="00890596" w:rsidRPr="00822340" w:rsidRDefault="00165B99" w:rsidP="008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596" w:rsidRPr="00822340">
        <w:rPr>
          <w:rFonts w:ascii="Times New Roman" w:hAnsi="Times New Roman" w:cs="Times New Roman"/>
          <w:sz w:val="24"/>
          <w:szCs w:val="24"/>
        </w:rPr>
        <w:t>бразовательная программа содержит обязательную часть и часть, формируемую участниками образовательных отношений.</w:t>
      </w:r>
    </w:p>
    <w:p w14:paraId="3F05DD01" w14:textId="4F3EE66C" w:rsidR="00E74D13" w:rsidRPr="00822340" w:rsidRDefault="00E74D13" w:rsidP="00E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профессиональной составляющей ОП СПО в полном объеме выполняет требования ФГОС СОО и ФГОС СПО и составляет </w:t>
      </w:r>
      <w:r w:rsidR="0067021D" w:rsidRPr="00822340">
        <w:rPr>
          <w:rFonts w:ascii="Times New Roman" w:hAnsi="Times New Roman" w:cs="Times New Roman"/>
          <w:sz w:val="24"/>
          <w:szCs w:val="24"/>
        </w:rPr>
        <w:t>80</w:t>
      </w:r>
      <w:r w:rsidRPr="00822340">
        <w:rPr>
          <w:rFonts w:ascii="Times New Roman" w:hAnsi="Times New Roman" w:cs="Times New Roman"/>
          <w:sz w:val="24"/>
          <w:szCs w:val="24"/>
        </w:rPr>
        <w:t xml:space="preserve">%, а часть, формируемая участниками образовательных отношений, – </w:t>
      </w:r>
      <w:r w:rsidR="0067021D" w:rsidRPr="00822340">
        <w:rPr>
          <w:rFonts w:ascii="Times New Roman" w:hAnsi="Times New Roman" w:cs="Times New Roman"/>
          <w:sz w:val="24"/>
          <w:szCs w:val="24"/>
        </w:rPr>
        <w:t>20</w:t>
      </w:r>
      <w:r w:rsidRPr="00822340">
        <w:rPr>
          <w:rFonts w:ascii="Times New Roman" w:hAnsi="Times New Roman" w:cs="Times New Roman"/>
          <w:sz w:val="24"/>
          <w:szCs w:val="24"/>
        </w:rPr>
        <w:t>% от общего объема образовательной программы среднего общего образования.</w:t>
      </w:r>
    </w:p>
    <w:p w14:paraId="420D40DE" w14:textId="095000FB" w:rsidR="0067021D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Вариативная часть профессиональной соста</w:t>
      </w:r>
      <w:r w:rsidR="0067021D" w:rsidRPr="00822340">
        <w:rPr>
          <w:rFonts w:ascii="Times New Roman" w:hAnsi="Times New Roman" w:cs="Times New Roman"/>
          <w:sz w:val="24"/>
          <w:szCs w:val="24"/>
        </w:rPr>
        <w:t>вл</w:t>
      </w:r>
      <w:r w:rsidRPr="00822340">
        <w:rPr>
          <w:rFonts w:ascii="Times New Roman" w:hAnsi="Times New Roman" w:cs="Times New Roman"/>
          <w:sz w:val="24"/>
          <w:szCs w:val="24"/>
        </w:rPr>
        <w:t>яющей ОП (</w:t>
      </w:r>
      <w:r w:rsidR="0067021D" w:rsidRPr="00822340">
        <w:rPr>
          <w:rFonts w:ascii="Times New Roman" w:hAnsi="Times New Roman" w:cs="Times New Roman"/>
          <w:sz w:val="24"/>
          <w:szCs w:val="24"/>
        </w:rPr>
        <w:t>20%</w:t>
      </w:r>
      <w:r w:rsidRPr="00822340">
        <w:rPr>
          <w:rFonts w:ascii="Times New Roman" w:hAnsi="Times New Roman" w:cs="Times New Roman"/>
          <w:sz w:val="24"/>
          <w:szCs w:val="24"/>
        </w:rPr>
        <w:t>) использована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14:paraId="180A3BAD" w14:textId="117E63CF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 Дисциплины, междисциплинарные курсы и профессиональные модули вариативной части определены в учебном плане.</w:t>
      </w:r>
    </w:p>
    <w:p w14:paraId="431770CA" w14:textId="3EEF6911" w:rsidR="004104F0" w:rsidRPr="00822340" w:rsidRDefault="004104F0" w:rsidP="004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Общеобразовательная подготовка проводится рассредоточено в течение двух лет, в чередовании с реализацией профессиональной подготовки.</w:t>
      </w:r>
    </w:p>
    <w:p w14:paraId="02621152" w14:textId="6E8F4FB2" w:rsidR="004104F0" w:rsidRPr="00822340" w:rsidRDefault="004104F0" w:rsidP="004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СОО общеобразовательный цикл включает в себя общеобразовательные учебные предметы  (общие и по выбору) из обязательных предметных областей:   </w:t>
      </w:r>
    </w:p>
    <w:p w14:paraId="14AFB737" w14:textId="7CB9E03C" w:rsidR="00823A98" w:rsidRPr="00131F15" w:rsidRDefault="00647447" w:rsidP="00823A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F15">
        <w:rPr>
          <w:rFonts w:ascii="Times New Roman" w:hAnsi="Times New Roman" w:cs="Times New Roman"/>
          <w:i/>
          <w:sz w:val="24"/>
          <w:szCs w:val="24"/>
        </w:rPr>
        <w:t>Обязательные общеобразовательные  дисциплины</w:t>
      </w:r>
      <w:r w:rsidR="00823A98" w:rsidRPr="00131F1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E176432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26B9C1F" w14:textId="14158F31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Литература</w:t>
      </w:r>
    </w:p>
    <w:p w14:paraId="15510F75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История</w:t>
      </w:r>
    </w:p>
    <w:p w14:paraId="61CAA5D6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</w:p>
    <w:p w14:paraId="3648F4A2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География</w:t>
      </w:r>
    </w:p>
    <w:p w14:paraId="27DDC84A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Иностранный язык (английский язык)</w:t>
      </w:r>
    </w:p>
    <w:p w14:paraId="025985C5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Математика</w:t>
      </w:r>
    </w:p>
    <w:p w14:paraId="3F6D8399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75E64CA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B4D92EB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5A0A0CAC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Физика</w:t>
      </w:r>
    </w:p>
    <w:p w14:paraId="4E951161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Химия</w:t>
      </w:r>
    </w:p>
    <w:p w14:paraId="47C8897C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Биология</w:t>
      </w:r>
    </w:p>
    <w:p w14:paraId="7BE81A38" w14:textId="77777777" w:rsidR="00647447" w:rsidRPr="00131F15" w:rsidRDefault="00647447" w:rsidP="00647447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Индивидуальный проект</w:t>
      </w:r>
    </w:p>
    <w:p w14:paraId="288F71A5" w14:textId="77777777" w:rsidR="00647447" w:rsidRDefault="00647447" w:rsidP="00647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A3B61" w14:textId="1242D26E" w:rsidR="00054442" w:rsidRPr="00822340" w:rsidRDefault="002A4EC3" w:rsidP="00647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Также при реализации среднего общего образования предусматривается выполнение обучающимися индивидуального проекта как особой формы организации образовательной деятельности обучающихся. Индивидуальный проект выполняется обучающимся самостоятельно</w:t>
      </w:r>
      <w:r w:rsidR="00B912FA" w:rsidRPr="00822340">
        <w:rPr>
          <w:rFonts w:ascii="Times New Roman" w:hAnsi="Times New Roman" w:cs="Times New Roman"/>
          <w:sz w:val="24"/>
          <w:szCs w:val="24"/>
        </w:rPr>
        <w:t xml:space="preserve"> </w:t>
      </w:r>
      <w:r w:rsidRPr="00822340">
        <w:rPr>
          <w:rFonts w:ascii="Times New Roman" w:hAnsi="Times New Roman" w:cs="Times New Roman"/>
          <w:sz w:val="24"/>
          <w:szCs w:val="24"/>
        </w:rPr>
        <w:t>под руководством преподавателя по выбранной теме в рамках одного или нескольких изучаемых учебных предметов с учетом специфики осваиваемой профессии или специальности.</w:t>
      </w:r>
    </w:p>
    <w:p w14:paraId="62EAD214" w14:textId="0FF6765C" w:rsidR="00054442" w:rsidRPr="00131F15" w:rsidRDefault="00054442" w:rsidP="0013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Индивидуальный проект выполняется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4717FD96" w14:textId="2EF760A2" w:rsidR="00131F15" w:rsidRPr="00131F15" w:rsidRDefault="00131F15" w:rsidP="0013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131F15">
        <w:rPr>
          <w:rFonts w:ascii="Times New Roman" w:hAnsi="Times New Roman" w:cs="Times New Roman"/>
          <w:sz w:val="24"/>
          <w:szCs w:val="24"/>
        </w:rPr>
        <w:t xml:space="preserve">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7E684EA3" w14:textId="77777777" w:rsidR="00131F15" w:rsidRPr="00131F15" w:rsidRDefault="00131F15" w:rsidP="0013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0095DAC5" w14:textId="77777777" w:rsidR="00131F15" w:rsidRDefault="00131F15" w:rsidP="0013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070A6889" w14:textId="3D61F1F7" w:rsidR="001D7A49" w:rsidRPr="00822340" w:rsidRDefault="001D7A49" w:rsidP="001D7A49">
      <w:pPr>
        <w:spacing w:line="27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 профессиональной образовательной программы составляет </w:t>
      </w:r>
      <w:r w:rsidR="00647447" w:rsidRPr="00131F15">
        <w:rPr>
          <w:rFonts w:ascii="Times New Roman" w:hAnsi="Times New Roman" w:cs="Times New Roman"/>
          <w:sz w:val="24"/>
          <w:szCs w:val="24"/>
        </w:rPr>
        <w:t>95</w:t>
      </w:r>
      <w:r w:rsidRPr="00131F15">
        <w:rPr>
          <w:rFonts w:ascii="Times New Roman" w:hAnsi="Times New Roman" w:cs="Times New Roman"/>
          <w:sz w:val="24"/>
          <w:szCs w:val="24"/>
        </w:rPr>
        <w:t xml:space="preserve">  недель из расчёта:</w:t>
      </w:r>
      <w:r w:rsidRPr="008223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39"/>
        <w:gridCol w:w="1897"/>
        <w:gridCol w:w="1276"/>
        <w:gridCol w:w="1984"/>
        <w:gridCol w:w="2126"/>
        <w:gridCol w:w="1134"/>
        <w:gridCol w:w="1152"/>
        <w:gridCol w:w="833"/>
      </w:tblGrid>
      <w:tr w:rsidR="00422E0F" w:rsidRPr="00422E0F" w14:paraId="6E133B30" w14:textId="77777777" w:rsidTr="00422E0F">
        <w:trPr>
          <w:trHeight w:val="12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D56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Курсы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B26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F67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103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DD3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A69" w14:textId="77777777" w:rsidR="00885EBE" w:rsidRPr="00885EBE" w:rsidRDefault="00885EBE" w:rsidP="0042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10D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Каникулы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7CB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(по курсам)</w:t>
            </w:r>
          </w:p>
        </w:tc>
      </w:tr>
      <w:tr w:rsidR="00422E0F" w:rsidRPr="00422E0F" w14:paraId="743285B0" w14:textId="77777777" w:rsidTr="00422E0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579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8AC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FBF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43F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0E7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AB7" w14:textId="77777777" w:rsidR="00885EBE" w:rsidRPr="00885EBE" w:rsidRDefault="00885EBE" w:rsidP="00885EBE">
            <w:pPr>
              <w:spacing w:after="0" w:line="240" w:lineRule="auto"/>
              <w:ind w:right="5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E6E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488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22E0F" w:rsidRPr="00422E0F" w14:paraId="6A0CB6E4" w14:textId="77777777" w:rsidTr="00422E0F">
        <w:trPr>
          <w:trHeight w:val="4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A70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1курс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AF0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144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3DD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05B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2A1" w14:textId="77777777" w:rsidR="00885EBE" w:rsidRPr="00885EBE" w:rsidRDefault="00885EBE" w:rsidP="00885EBE">
            <w:pPr>
              <w:spacing w:after="0" w:line="240" w:lineRule="auto"/>
              <w:ind w:right="5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FB9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FC1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422E0F" w:rsidRPr="00422E0F" w14:paraId="41A41826" w14:textId="77777777" w:rsidTr="00422E0F">
        <w:trPr>
          <w:trHeight w:val="4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97C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8CD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77F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A0D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250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CBD" w14:textId="77777777" w:rsidR="00885EBE" w:rsidRPr="00885EBE" w:rsidRDefault="00885EBE" w:rsidP="00885EBE">
            <w:pPr>
              <w:spacing w:after="0" w:line="240" w:lineRule="auto"/>
              <w:ind w:right="5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B27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7F8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422E0F" w:rsidRPr="00422E0F" w14:paraId="6D37C5D9" w14:textId="77777777" w:rsidTr="00422E0F">
        <w:trPr>
          <w:trHeight w:val="43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897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3курс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A14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735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335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1C2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096" w14:textId="77777777" w:rsidR="00885EBE" w:rsidRPr="00885EBE" w:rsidRDefault="00885EBE" w:rsidP="00885EBE">
            <w:pPr>
              <w:spacing w:after="0" w:line="240" w:lineRule="auto"/>
              <w:ind w:right="5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D8E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9DD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422E0F" w:rsidRPr="00422E0F" w14:paraId="163B04E9" w14:textId="77777777" w:rsidTr="00422E0F">
        <w:trPr>
          <w:trHeight w:val="4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BB3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E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9E6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FAF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255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D9D" w14:textId="77777777" w:rsidR="00885EBE" w:rsidRPr="00885EBE" w:rsidRDefault="00885EBE" w:rsidP="00885EBE">
            <w:pPr>
              <w:spacing w:after="0" w:line="240" w:lineRule="auto"/>
              <w:ind w:right="5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CB8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BE9" w14:textId="77777777" w:rsidR="00885EBE" w:rsidRPr="00885EBE" w:rsidRDefault="00885EBE" w:rsidP="0088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</w:tr>
    </w:tbl>
    <w:p w14:paraId="2F3D9181" w14:textId="77777777" w:rsidR="00E2263D" w:rsidRPr="00822340" w:rsidRDefault="00E2263D" w:rsidP="00885EBE">
      <w:pPr>
        <w:spacing w:after="0" w:line="240" w:lineRule="auto"/>
        <w:ind w:left="-426" w:firstLine="426"/>
        <w:jc w:val="both"/>
        <w:rPr>
          <w:rStyle w:val="aa"/>
          <w:sz w:val="24"/>
          <w:szCs w:val="24"/>
        </w:rPr>
      </w:pPr>
    </w:p>
    <w:p w14:paraId="750E12C2" w14:textId="51BEB05A" w:rsidR="00871D6E" w:rsidRPr="00822340" w:rsidRDefault="00871D6E" w:rsidP="00871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реализации компетентностного подхода ОП предусматривает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</w:t>
      </w: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внеаудиторной работой для формирования и развития общих и профессиональных компетенций обучающихся</w:t>
      </w:r>
      <w:r w:rsidR="00791A65"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803D2DC" w14:textId="77777777" w:rsidR="00E2263D" w:rsidRPr="00822340" w:rsidRDefault="00E2263D" w:rsidP="00871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BD2952" w14:textId="02C70D16" w:rsidR="00E2263D" w:rsidRPr="00822340" w:rsidRDefault="00E2263D" w:rsidP="00E22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деятельность обучающихся предусматривает учебные занятия (урок, практическое</w:t>
      </w:r>
      <w:r w:rsidR="003D2ED9"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занятие, лабораторное занятие, консультация, лекция, семинар), самостоятельную работу,</w:t>
      </w:r>
      <w:r w:rsidR="00A00342"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практику, а также другие виды учебной деятельности, определенные учебным планом и календарным</w:t>
      </w:r>
      <w:r w:rsidR="003D2ED9"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планом воспитательной работы.</w:t>
      </w:r>
    </w:p>
    <w:p w14:paraId="03B39CE2" w14:textId="7D276323" w:rsidR="003D2ED9" w:rsidRPr="00822340" w:rsidRDefault="003D2ED9" w:rsidP="00131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</w:t>
      </w:r>
    </w:p>
    <w:p w14:paraId="7638FFA0" w14:textId="5B6B759E" w:rsidR="003D2ED9" w:rsidRPr="00822340" w:rsidRDefault="003D2ED9" w:rsidP="00131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34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две недели в зимний период  и не менее десяти недель в учебном году.</w:t>
      </w:r>
    </w:p>
    <w:p w14:paraId="2ACB06CE" w14:textId="3DC68B87" w:rsidR="000F2641" w:rsidRPr="00822340" w:rsidRDefault="000F264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Результаты освоения программы указаны в пункте «Планируемые результаты»</w:t>
      </w:r>
      <w:r w:rsidR="00FB2F08" w:rsidRPr="00822340">
        <w:rPr>
          <w:rFonts w:ascii="Times New Roman" w:hAnsi="Times New Roman" w:cs="Times New Roman"/>
          <w:sz w:val="24"/>
          <w:szCs w:val="24"/>
        </w:rPr>
        <w:t>.</w:t>
      </w:r>
    </w:p>
    <w:p w14:paraId="49D0E27B" w14:textId="5F5C5107" w:rsidR="00104C31" w:rsidRPr="00822340" w:rsidRDefault="00104C31" w:rsidP="00FB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реализуются образовательной организацией самостоятельно</w:t>
      </w:r>
      <w:r w:rsidR="004F0C75" w:rsidRPr="00822340">
        <w:rPr>
          <w:rFonts w:ascii="Times New Roman" w:hAnsi="Times New Roman" w:cs="Times New Roman"/>
          <w:sz w:val="24"/>
          <w:szCs w:val="24"/>
        </w:rPr>
        <w:t xml:space="preserve"> и посредством сетевых форм их реализации.</w:t>
      </w:r>
    </w:p>
    <w:p w14:paraId="674966B1" w14:textId="77777777" w:rsidR="0006313D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При реализации образовательн</w:t>
      </w:r>
      <w:r w:rsidR="00661DEB" w:rsidRPr="00822340">
        <w:rPr>
          <w:rFonts w:ascii="Times New Roman" w:hAnsi="Times New Roman" w:cs="Times New Roman"/>
          <w:sz w:val="24"/>
          <w:szCs w:val="24"/>
        </w:rPr>
        <w:t>ой</w:t>
      </w:r>
      <w:r w:rsidRPr="0082234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61DEB" w:rsidRPr="00822340">
        <w:rPr>
          <w:rFonts w:ascii="Times New Roman" w:hAnsi="Times New Roman" w:cs="Times New Roman"/>
          <w:sz w:val="24"/>
          <w:szCs w:val="24"/>
        </w:rPr>
        <w:t>ы</w:t>
      </w:r>
      <w:r w:rsidRPr="00822340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275207" w:rsidRPr="00822340">
        <w:rPr>
          <w:rFonts w:ascii="Times New Roman" w:hAnsi="Times New Roman" w:cs="Times New Roman"/>
          <w:sz w:val="24"/>
          <w:szCs w:val="24"/>
        </w:rPr>
        <w:t xml:space="preserve"> в порядке, установленном приказом Минобрнауки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локальными актами образовательной организации.</w:t>
      </w:r>
    </w:p>
    <w:p w14:paraId="31D18876" w14:textId="77777777" w:rsidR="00104C31" w:rsidRPr="00822340" w:rsidRDefault="00104C31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Получение обучающимися профессионального обучения по профессии рабочего, должности служащего в рамках образовательной программы среднего профессионального образования завершается сдачей квалификационного экзамена.</w:t>
      </w:r>
    </w:p>
    <w:p w14:paraId="4E6CF3C7" w14:textId="77777777" w:rsidR="00661DEB" w:rsidRPr="00822340" w:rsidRDefault="00661DEB" w:rsidP="0063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Лицам, успешно прошедшим государственную итоговую аттестацию, выдается диплом о среднем профессиональном образовании. </w:t>
      </w:r>
    </w:p>
    <w:p w14:paraId="20652182" w14:textId="4D4CC500" w:rsidR="006362AB" w:rsidRPr="00822340" w:rsidRDefault="006362AB" w:rsidP="008A45C8">
      <w:pPr>
        <w:pStyle w:val="afa"/>
        <w:rPr>
          <w:sz w:val="24"/>
          <w:szCs w:val="24"/>
        </w:rPr>
      </w:pPr>
      <w:bookmarkStart w:id="6" w:name="_Toc176353142"/>
      <w:r w:rsidRPr="00822340">
        <w:rPr>
          <w:sz w:val="24"/>
          <w:szCs w:val="24"/>
        </w:rPr>
        <w:t>1.1.</w:t>
      </w:r>
      <w:r w:rsidR="00131F15">
        <w:rPr>
          <w:sz w:val="24"/>
          <w:szCs w:val="24"/>
        </w:rPr>
        <w:t>4</w:t>
      </w:r>
      <w:r w:rsidRPr="00822340">
        <w:rPr>
          <w:sz w:val="24"/>
          <w:szCs w:val="24"/>
        </w:rPr>
        <w:t>. Общие подходы к организации внеурочной деятельности.</w:t>
      </w:r>
      <w:bookmarkEnd w:id="6"/>
    </w:p>
    <w:p w14:paraId="71B84673" w14:textId="27E06EBD" w:rsidR="00054442" w:rsidRPr="00822340" w:rsidRDefault="00E74D13" w:rsidP="004F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Система внеурочной деятельности включает в себя: жизнь студенческих сообществ (в то</w:t>
      </w:r>
      <w:r w:rsidR="00054442" w:rsidRPr="00822340">
        <w:rPr>
          <w:rFonts w:ascii="Times New Roman" w:hAnsi="Times New Roman" w:cs="Times New Roman"/>
          <w:sz w:val="24"/>
          <w:szCs w:val="24"/>
        </w:rPr>
        <w:t>м</w:t>
      </w:r>
      <w:r w:rsidRPr="00822340">
        <w:rPr>
          <w:rFonts w:ascii="Times New Roman" w:hAnsi="Times New Roman" w:cs="Times New Roman"/>
          <w:sz w:val="24"/>
          <w:szCs w:val="24"/>
        </w:rPr>
        <w:t xml:space="preserve"> числе групп, разновозрастных объединений по интересам, клубов; юношеских об</w:t>
      </w:r>
      <w:r w:rsidR="00054442" w:rsidRPr="00822340">
        <w:rPr>
          <w:rFonts w:ascii="Times New Roman" w:hAnsi="Times New Roman" w:cs="Times New Roman"/>
          <w:sz w:val="24"/>
          <w:szCs w:val="24"/>
        </w:rPr>
        <w:t xml:space="preserve">щественных объединений); </w:t>
      </w:r>
      <w:r w:rsidRPr="00822340">
        <w:rPr>
          <w:rFonts w:ascii="Times New Roman" w:hAnsi="Times New Roman" w:cs="Times New Roman"/>
          <w:sz w:val="24"/>
          <w:szCs w:val="24"/>
        </w:rPr>
        <w:t>организационное обеспечение учебной деятельности; обеспечение благополучия обучающихся в пространстве колледжа; систему воспитательных мероприятий.</w:t>
      </w:r>
    </w:p>
    <w:p w14:paraId="68050BB8" w14:textId="77777777" w:rsidR="004F0C75" w:rsidRPr="00822340" w:rsidRDefault="004F0C75" w:rsidP="004F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A8C15" w14:textId="77777777" w:rsidR="00D2308D" w:rsidRPr="00822340" w:rsidRDefault="00D2308D" w:rsidP="008A45C8">
      <w:pPr>
        <w:pStyle w:val="afa"/>
        <w:rPr>
          <w:sz w:val="24"/>
          <w:szCs w:val="24"/>
        </w:rPr>
      </w:pPr>
      <w:bookmarkStart w:id="7" w:name="_Toc176353143"/>
      <w:r w:rsidRPr="00822340">
        <w:rPr>
          <w:sz w:val="24"/>
          <w:szCs w:val="24"/>
        </w:rPr>
        <w:t>1.2. Планируемые результаты</w:t>
      </w:r>
      <w:bookmarkEnd w:id="7"/>
    </w:p>
    <w:p w14:paraId="3E1CAD76" w14:textId="77777777" w:rsidR="00D2308D" w:rsidRPr="00822340" w:rsidRDefault="00D2308D" w:rsidP="00D23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Освоение образовательной программы обеспечивает получение квалификации и получение среднего общего образования.</w:t>
      </w:r>
    </w:p>
    <w:p w14:paraId="6D376BAC" w14:textId="77777777" w:rsidR="00D2308D" w:rsidRPr="00822340" w:rsidRDefault="00D2308D" w:rsidP="008A45C8">
      <w:pPr>
        <w:pStyle w:val="afa"/>
        <w:rPr>
          <w:sz w:val="24"/>
          <w:szCs w:val="24"/>
        </w:rPr>
      </w:pPr>
      <w:bookmarkStart w:id="8" w:name="_Toc176353144"/>
      <w:r w:rsidRPr="00822340">
        <w:rPr>
          <w:sz w:val="24"/>
          <w:szCs w:val="24"/>
        </w:rPr>
        <w:t>1.2.1. Общеобразовательный цикл</w:t>
      </w:r>
      <w:bookmarkEnd w:id="8"/>
    </w:p>
    <w:p w14:paraId="2BE4A536" w14:textId="61FBE19F" w:rsidR="00647447" w:rsidRPr="00131F15" w:rsidRDefault="00DA6EDD" w:rsidP="00422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F15">
        <w:rPr>
          <w:rFonts w:ascii="Times New Roman" w:hAnsi="Times New Roman" w:cs="Times New Roman"/>
          <w:sz w:val="24"/>
          <w:szCs w:val="24"/>
        </w:rPr>
        <w:t>ФГОС СОО</w:t>
      </w:r>
      <w:r w:rsidR="00647447" w:rsidRPr="00131F15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обучающимися основной образовательной программы</w:t>
      </w:r>
      <w:r w:rsidR="00422E0F">
        <w:rPr>
          <w:rFonts w:ascii="Times New Roman" w:hAnsi="Times New Roman" w:cs="Times New Roman"/>
          <w:sz w:val="24"/>
          <w:szCs w:val="24"/>
        </w:rPr>
        <w:t>, планируемые результаты отображены в рабочих программах по предметам.</w:t>
      </w:r>
    </w:p>
    <w:p w14:paraId="7A90F258" w14:textId="77777777" w:rsidR="00D2308D" w:rsidRPr="00822340" w:rsidRDefault="00D2308D" w:rsidP="008A45C8">
      <w:pPr>
        <w:pStyle w:val="afa"/>
        <w:rPr>
          <w:sz w:val="24"/>
          <w:szCs w:val="24"/>
        </w:rPr>
      </w:pPr>
      <w:bookmarkStart w:id="9" w:name="_Toc176353145"/>
      <w:r w:rsidRPr="00822340">
        <w:rPr>
          <w:sz w:val="24"/>
          <w:szCs w:val="24"/>
        </w:rPr>
        <w:lastRenderedPageBreak/>
        <w:t>1.2.2. Профессиональная часть программы</w:t>
      </w:r>
      <w:bookmarkEnd w:id="9"/>
    </w:p>
    <w:p w14:paraId="760BC35B" w14:textId="32DC33B9" w:rsidR="000967D8" w:rsidRDefault="00D2308D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Образовательная программа разработана в соответствии с выбранн</w:t>
      </w:r>
      <w:r w:rsidR="00302C71" w:rsidRPr="00822340">
        <w:rPr>
          <w:rFonts w:ascii="Times New Roman" w:hAnsi="Times New Roman" w:cs="Times New Roman"/>
          <w:sz w:val="24"/>
          <w:szCs w:val="24"/>
        </w:rPr>
        <w:t>ыми</w:t>
      </w:r>
      <w:r w:rsidRPr="00822340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="00302C71" w:rsidRPr="00822340">
        <w:rPr>
          <w:rFonts w:ascii="Times New Roman" w:hAnsi="Times New Roman" w:cs="Times New Roman"/>
          <w:sz w:val="24"/>
          <w:szCs w:val="24"/>
        </w:rPr>
        <w:t>ями</w:t>
      </w:r>
      <w:r w:rsidRPr="00822340">
        <w:rPr>
          <w:rFonts w:ascii="Times New Roman" w:hAnsi="Times New Roman" w:cs="Times New Roman"/>
          <w:sz w:val="24"/>
          <w:szCs w:val="24"/>
        </w:rPr>
        <w:t xml:space="preserve"> </w:t>
      </w:r>
      <w:r w:rsidR="00302C71" w:rsidRPr="00822340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822340">
        <w:rPr>
          <w:rFonts w:ascii="Times New Roman" w:hAnsi="Times New Roman" w:cs="Times New Roman"/>
          <w:sz w:val="24"/>
          <w:szCs w:val="24"/>
        </w:rPr>
        <w:t>:</w:t>
      </w:r>
      <w:r w:rsidR="000967D8" w:rsidRPr="000967D8">
        <w:rPr>
          <w:rFonts w:ascii="Times New Roman" w:hAnsi="Times New Roman" w:cs="Times New Roman"/>
          <w:sz w:val="24"/>
          <w:szCs w:val="24"/>
        </w:rPr>
        <w:t xml:space="preserve"> слесарь по обслуживанию и ремонту оборудования</w:t>
      </w:r>
      <w:r w:rsidR="000967D8">
        <w:rPr>
          <w:rFonts w:ascii="Times New Roman" w:hAnsi="Times New Roman" w:cs="Times New Roman"/>
          <w:sz w:val="24"/>
          <w:szCs w:val="24"/>
        </w:rPr>
        <w:t>,</w:t>
      </w:r>
      <w:r w:rsidR="000967D8" w:rsidRPr="000967D8">
        <w:rPr>
          <w:rFonts w:ascii="Times New Roman" w:hAnsi="Times New Roman" w:cs="Times New Roman"/>
          <w:sz w:val="24"/>
          <w:szCs w:val="24"/>
        </w:rPr>
        <w:t xml:space="preserve"> электрослесарь по обслуживанию и ремонту оборудования</w:t>
      </w:r>
      <w:r w:rsidR="000967D8">
        <w:rPr>
          <w:rFonts w:ascii="Times New Roman" w:hAnsi="Times New Roman" w:cs="Times New Roman"/>
          <w:sz w:val="24"/>
          <w:szCs w:val="24"/>
        </w:rPr>
        <w:t>.</w:t>
      </w:r>
    </w:p>
    <w:p w14:paraId="5DC4E4E7" w14:textId="4409A52E" w:rsidR="00302C71" w:rsidRPr="00822340" w:rsidRDefault="000967D8" w:rsidP="00EA3A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 монтаж, демонтаж, ремонт, наладка и техническое обслуживание электрической и механической части горных машин, аппаратуры, оборудования воздушных линий электропередач, применяемых в шахтах, рудниках карьерах, угольных разрезах, обогатительных фабриках.</w:t>
      </w:r>
      <w:r w:rsidR="00302C71" w:rsidRPr="0082234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719540" w14:textId="658E5FFC" w:rsidR="00D2308D" w:rsidRPr="00822340" w:rsidRDefault="00D2308D" w:rsidP="00302C71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877AFD5" w14:textId="77777777" w:rsidR="00D2308D" w:rsidRPr="00822340" w:rsidRDefault="00D2308D" w:rsidP="00D23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14:paraId="10CD0F36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5CD56F9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18E4574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A0B596B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00723564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876F6CD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6E6D62A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0B2D756" w14:textId="77777777" w:rsidR="000967D8" w:rsidRP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EE50342" w14:textId="77777777" w:rsidR="000967D8" w:rsidRDefault="000967D8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59E65963" w14:textId="5F6A5FAB" w:rsidR="00D2308D" w:rsidRPr="00822340" w:rsidRDefault="00D2308D" w:rsidP="0009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14:paraId="6E82D58A" w14:textId="6A64B3A1" w:rsidR="0026129C" w:rsidRDefault="000967D8" w:rsidP="002612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8102791"/>
      <w:r w:rsidRPr="000967D8">
        <w:rPr>
          <w:rFonts w:ascii="Times New Roman" w:hAnsi="Times New Roman" w:cs="Times New Roman"/>
          <w:sz w:val="24"/>
          <w:szCs w:val="24"/>
        </w:rPr>
        <w:t xml:space="preserve">1. </w:t>
      </w:r>
      <w:r w:rsidR="0026129C" w:rsidRPr="0026129C">
        <w:rPr>
          <w:rFonts w:ascii="Times New Roman" w:hAnsi="Times New Roman" w:cs="Times New Roman"/>
          <w:sz w:val="24"/>
          <w:szCs w:val="24"/>
        </w:rPr>
        <w:t>монтаж, демонтаж,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ремонт, наладка и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техническое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обслуживание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 xml:space="preserve">механической </w:t>
      </w:r>
      <w:r w:rsidR="0026129C" w:rsidRPr="0026129C">
        <w:rPr>
          <w:rFonts w:ascii="Times New Roman" w:hAnsi="Times New Roman" w:cs="Times New Roman"/>
          <w:sz w:val="24"/>
          <w:szCs w:val="24"/>
        </w:rPr>
        <w:lastRenderedPageBreak/>
        <w:t>части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узлов и механизмов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оборудования,</w:t>
      </w:r>
      <w:r w:rsidR="0026129C">
        <w:rPr>
          <w:rFonts w:ascii="Times New Roman" w:hAnsi="Times New Roman" w:cs="Times New Roman"/>
          <w:sz w:val="24"/>
          <w:szCs w:val="24"/>
        </w:rPr>
        <w:t xml:space="preserve"> </w:t>
      </w:r>
      <w:r w:rsidR="0026129C" w:rsidRPr="0026129C">
        <w:rPr>
          <w:rFonts w:ascii="Times New Roman" w:hAnsi="Times New Roman" w:cs="Times New Roman"/>
          <w:sz w:val="24"/>
          <w:szCs w:val="24"/>
        </w:rPr>
        <w:t>агрегатов и машин</w:t>
      </w:r>
      <w:r w:rsidR="0026129C">
        <w:rPr>
          <w:rFonts w:ascii="Times New Roman" w:hAnsi="Times New Roman" w:cs="Times New Roman"/>
          <w:sz w:val="24"/>
          <w:szCs w:val="24"/>
        </w:rPr>
        <w:t>.</w:t>
      </w:r>
    </w:p>
    <w:p w14:paraId="6990B8F1" w14:textId="0B5B2F8F" w:rsidR="0026129C" w:rsidRPr="0026129C" w:rsidRDefault="0026129C" w:rsidP="002612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29C">
        <w:rPr>
          <w:rFonts w:ascii="Times New Roman" w:hAnsi="Times New Roman" w:cs="Times New Roman"/>
          <w:sz w:val="24"/>
          <w:szCs w:val="24"/>
        </w:rPr>
        <w:t>ПК 1.1. Выполнять монтаж и демонтаж узлов и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29C">
        <w:rPr>
          <w:rFonts w:ascii="Times New Roman" w:hAnsi="Times New Roman" w:cs="Times New Roman"/>
          <w:sz w:val="24"/>
          <w:szCs w:val="24"/>
        </w:rPr>
        <w:t>оборудования, агрегатов и машин.</w:t>
      </w:r>
    </w:p>
    <w:p w14:paraId="43DCB76E" w14:textId="568B760F" w:rsidR="0026129C" w:rsidRPr="0026129C" w:rsidRDefault="0026129C" w:rsidP="002612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29C">
        <w:rPr>
          <w:rFonts w:ascii="Times New Roman" w:hAnsi="Times New Roman" w:cs="Times New Roman"/>
          <w:sz w:val="24"/>
          <w:szCs w:val="24"/>
        </w:rPr>
        <w:t>ПК 1.2. Проводить контроль деталей с целью обнаружения дефектов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29C">
        <w:rPr>
          <w:rFonts w:ascii="Times New Roman" w:hAnsi="Times New Roman" w:cs="Times New Roman"/>
          <w:sz w:val="24"/>
          <w:szCs w:val="24"/>
        </w:rPr>
        <w:t>деталей и узлов, входящих в состав оборудования.</w:t>
      </w:r>
    </w:p>
    <w:p w14:paraId="01F01CA6" w14:textId="70316692" w:rsidR="0026129C" w:rsidRPr="0026129C" w:rsidRDefault="0026129C" w:rsidP="002612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29C">
        <w:rPr>
          <w:rFonts w:ascii="Times New Roman" w:hAnsi="Times New Roman" w:cs="Times New Roman"/>
          <w:sz w:val="24"/>
          <w:szCs w:val="24"/>
        </w:rPr>
        <w:t>ПК. 1.3. Выполнять ремонт, опробование и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29C">
        <w:rPr>
          <w:rFonts w:ascii="Times New Roman" w:hAnsi="Times New Roman" w:cs="Times New Roman"/>
          <w:sz w:val="24"/>
          <w:szCs w:val="24"/>
        </w:rPr>
        <w:t>обслуживание узлов и механизмов оборудования, агрегатов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29C">
        <w:rPr>
          <w:rFonts w:ascii="Times New Roman" w:hAnsi="Times New Roman" w:cs="Times New Roman"/>
          <w:sz w:val="24"/>
          <w:szCs w:val="24"/>
        </w:rPr>
        <w:t>машин.</w:t>
      </w:r>
    </w:p>
    <w:p w14:paraId="658D77A6" w14:textId="4898E4D0" w:rsidR="0026129C" w:rsidRDefault="0026129C" w:rsidP="002612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29C">
        <w:rPr>
          <w:rFonts w:ascii="Times New Roman" w:hAnsi="Times New Roman" w:cs="Times New Roman"/>
          <w:sz w:val="24"/>
          <w:szCs w:val="24"/>
        </w:rPr>
        <w:t>ПК 1.4. Проводить слесарную обработку узлов и деталей, входящих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29C">
        <w:rPr>
          <w:rFonts w:ascii="Times New Roman" w:hAnsi="Times New Roman" w:cs="Times New Roman"/>
          <w:sz w:val="24"/>
          <w:szCs w:val="24"/>
        </w:rPr>
        <w:t>в состав оборудования.</w:t>
      </w:r>
    </w:p>
    <w:p w14:paraId="12E73138" w14:textId="19192E75" w:rsidR="000967D8" w:rsidRPr="000967D8" w:rsidRDefault="000967D8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7D8">
        <w:rPr>
          <w:rFonts w:ascii="Times New Roman" w:hAnsi="Times New Roman" w:cs="Times New Roman"/>
          <w:sz w:val="24"/>
          <w:szCs w:val="24"/>
        </w:rPr>
        <w:t xml:space="preserve">2. </w:t>
      </w:r>
      <w:r w:rsidR="00255334" w:rsidRPr="00255334">
        <w:rPr>
          <w:rFonts w:ascii="Times New Roman" w:hAnsi="Times New Roman" w:cs="Times New Roman"/>
          <w:sz w:val="24"/>
          <w:szCs w:val="24"/>
        </w:rPr>
        <w:t>монтаж, демонтаж,</w:t>
      </w:r>
      <w:r w:rsidR="00255334">
        <w:rPr>
          <w:rFonts w:ascii="Times New Roman" w:hAnsi="Times New Roman" w:cs="Times New Roman"/>
          <w:sz w:val="24"/>
          <w:szCs w:val="24"/>
        </w:rPr>
        <w:t xml:space="preserve"> </w:t>
      </w:r>
      <w:r w:rsidR="00255334" w:rsidRPr="00255334">
        <w:rPr>
          <w:rFonts w:ascii="Times New Roman" w:hAnsi="Times New Roman" w:cs="Times New Roman"/>
          <w:sz w:val="24"/>
          <w:szCs w:val="24"/>
        </w:rPr>
        <w:t>ремонт, наладка и</w:t>
      </w:r>
      <w:r w:rsidR="00255334">
        <w:rPr>
          <w:rFonts w:ascii="Times New Roman" w:hAnsi="Times New Roman" w:cs="Times New Roman"/>
          <w:sz w:val="24"/>
          <w:szCs w:val="24"/>
        </w:rPr>
        <w:t xml:space="preserve"> </w:t>
      </w:r>
      <w:r w:rsidR="00255334" w:rsidRPr="00255334">
        <w:rPr>
          <w:rFonts w:ascii="Times New Roman" w:hAnsi="Times New Roman" w:cs="Times New Roman"/>
          <w:sz w:val="24"/>
          <w:szCs w:val="24"/>
        </w:rPr>
        <w:t>техническое</w:t>
      </w:r>
      <w:r w:rsidR="00255334">
        <w:rPr>
          <w:rFonts w:ascii="Times New Roman" w:hAnsi="Times New Roman" w:cs="Times New Roman"/>
          <w:sz w:val="24"/>
          <w:szCs w:val="24"/>
        </w:rPr>
        <w:t xml:space="preserve"> </w:t>
      </w:r>
      <w:r w:rsidR="00255334" w:rsidRPr="00255334">
        <w:rPr>
          <w:rFonts w:ascii="Times New Roman" w:hAnsi="Times New Roman" w:cs="Times New Roman"/>
          <w:sz w:val="24"/>
          <w:szCs w:val="24"/>
        </w:rPr>
        <w:t>обслуживание агрегатов</w:t>
      </w:r>
      <w:r w:rsidR="00255334">
        <w:rPr>
          <w:rFonts w:ascii="Times New Roman" w:hAnsi="Times New Roman" w:cs="Times New Roman"/>
          <w:sz w:val="24"/>
          <w:szCs w:val="24"/>
        </w:rPr>
        <w:t xml:space="preserve"> </w:t>
      </w:r>
      <w:r w:rsidR="00255334" w:rsidRPr="00255334">
        <w:rPr>
          <w:rFonts w:ascii="Times New Roman" w:hAnsi="Times New Roman" w:cs="Times New Roman"/>
          <w:sz w:val="24"/>
          <w:szCs w:val="24"/>
        </w:rPr>
        <w:t>гидравлических и</w:t>
      </w:r>
      <w:r w:rsidR="00255334">
        <w:rPr>
          <w:rFonts w:ascii="Times New Roman" w:hAnsi="Times New Roman" w:cs="Times New Roman"/>
          <w:sz w:val="24"/>
          <w:szCs w:val="24"/>
        </w:rPr>
        <w:t xml:space="preserve"> </w:t>
      </w:r>
      <w:r w:rsidR="00255334" w:rsidRPr="00255334">
        <w:rPr>
          <w:rFonts w:ascii="Times New Roman" w:hAnsi="Times New Roman" w:cs="Times New Roman"/>
          <w:sz w:val="24"/>
          <w:szCs w:val="24"/>
        </w:rPr>
        <w:t>пневматических систем</w:t>
      </w:r>
      <w:r w:rsidR="00255334">
        <w:rPr>
          <w:rFonts w:ascii="Times New Roman" w:hAnsi="Times New Roman" w:cs="Times New Roman"/>
          <w:sz w:val="24"/>
          <w:szCs w:val="24"/>
        </w:rPr>
        <w:t>.</w:t>
      </w:r>
    </w:p>
    <w:p w14:paraId="07966430" w14:textId="2DC4A836" w:rsidR="00255334" w:rsidRP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2.1. Выполнять комплекс работ по ремонту и наладке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гидравлической и пневматической систем.</w:t>
      </w:r>
    </w:p>
    <w:p w14:paraId="7DC87F13" w14:textId="038E3F16" w:rsidR="00255334" w:rsidRP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2.2. Выполнять установку гидропневмоаппаратов на машины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оборудование в соответствии с конструкторской документацией.</w:t>
      </w:r>
    </w:p>
    <w:p w14:paraId="4BCCA6EC" w14:textId="5AEB7156" w:rsid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2.3. Выполнять сбор и коммутацию гидравлических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пневматических цепей в соответствии с принципиальными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монтажными схемами.</w:t>
      </w:r>
    </w:p>
    <w:p w14:paraId="1567E8CE" w14:textId="1191BE4F" w:rsid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3.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обслуживание, ремонт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монтаж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части машин, узлов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механизмов горного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6ABB1" w14:textId="7677EA6C" w:rsidR="00255334" w:rsidRP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3.1. Выполнять ремонтные и монтажные работы,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обслуживание электрической части машин, узлов и механизмов.</w:t>
      </w:r>
    </w:p>
    <w:p w14:paraId="05AEF56C" w14:textId="37001968" w:rsidR="00255334" w:rsidRP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3.2. Выполнять ремонтные и монтажные работы,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обслуживание электрической части средств сигнализации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освещения.</w:t>
      </w:r>
    </w:p>
    <w:p w14:paraId="1F3E8D1B" w14:textId="498CDD5C" w:rsid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4">
        <w:rPr>
          <w:rFonts w:ascii="Times New Roman" w:hAnsi="Times New Roman" w:cs="Times New Roman"/>
          <w:sz w:val="24"/>
          <w:szCs w:val="24"/>
        </w:rPr>
        <w:t>ПК 3.3. Выполнять ремонтные и монтажные работы,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обслуживание электрической части оборудования высоковольтных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34">
        <w:rPr>
          <w:rFonts w:ascii="Times New Roman" w:hAnsi="Times New Roman" w:cs="Times New Roman"/>
          <w:sz w:val="24"/>
          <w:szCs w:val="24"/>
        </w:rPr>
        <w:t>подстанций.</w:t>
      </w:r>
    </w:p>
    <w:p w14:paraId="097EC3A6" w14:textId="77777777" w:rsidR="00255334" w:rsidRPr="00255334" w:rsidRDefault="00255334" w:rsidP="00255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A3153C" w14:textId="01EBBD5F" w:rsidR="00CD1636" w:rsidRPr="00822340" w:rsidRDefault="00CD1636" w:rsidP="00255334">
      <w:pPr>
        <w:pStyle w:val="afa"/>
        <w:rPr>
          <w:sz w:val="24"/>
          <w:szCs w:val="24"/>
        </w:rPr>
      </w:pPr>
      <w:bookmarkStart w:id="11" w:name="_Toc176353146"/>
      <w:r w:rsidRPr="00822340">
        <w:rPr>
          <w:sz w:val="24"/>
          <w:szCs w:val="24"/>
        </w:rPr>
        <w:t>1.3. Система оценки результатов</w:t>
      </w:r>
      <w:bookmarkEnd w:id="10"/>
      <w:bookmarkEnd w:id="11"/>
    </w:p>
    <w:p w14:paraId="6B727770" w14:textId="77777777" w:rsidR="00CD1636" w:rsidRPr="00822340" w:rsidRDefault="00CD1636" w:rsidP="008A45C8">
      <w:pPr>
        <w:pStyle w:val="afa"/>
        <w:rPr>
          <w:sz w:val="24"/>
          <w:szCs w:val="24"/>
        </w:rPr>
      </w:pPr>
      <w:bookmarkStart w:id="12" w:name="_Toc176353147"/>
      <w:r w:rsidRPr="00822340">
        <w:rPr>
          <w:sz w:val="24"/>
          <w:szCs w:val="24"/>
        </w:rPr>
        <w:t>1.3.1. Формы аттестации</w:t>
      </w:r>
      <w:bookmarkEnd w:id="12"/>
    </w:p>
    <w:p w14:paraId="215CEFF6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14:paraId="056E75FB" w14:textId="4A7EB880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Изучение программы завершается государственной итоговой аттестацией, по результатам которой выпускникам присваиваются квалификации: машинист буровой установки или машинист экскаватора.</w:t>
      </w:r>
    </w:p>
    <w:p w14:paraId="79B0C7D7" w14:textId="77777777" w:rsidR="00CD1636" w:rsidRPr="00822340" w:rsidRDefault="00CD1636" w:rsidP="008A45C8">
      <w:pPr>
        <w:pStyle w:val="afa"/>
        <w:rPr>
          <w:sz w:val="24"/>
          <w:szCs w:val="24"/>
        </w:rPr>
      </w:pPr>
      <w:bookmarkStart w:id="13" w:name="_Toc176353148"/>
      <w:r w:rsidRPr="00822340">
        <w:rPr>
          <w:sz w:val="24"/>
          <w:szCs w:val="24"/>
        </w:rPr>
        <w:lastRenderedPageBreak/>
        <w:t>1.3.2. Организация и формы представления и учета результатов текущего контроля</w:t>
      </w:r>
      <w:bookmarkEnd w:id="13"/>
    </w:p>
    <w:p w14:paraId="0DEF8303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Для проведения текущего контроля используются следующие формы:</w:t>
      </w:r>
    </w:p>
    <w:p w14:paraId="3881BFF7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опрос (групповой, фронтальный, индивидуальный, письменный и др);</w:t>
      </w:r>
    </w:p>
    <w:p w14:paraId="64AE3135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09A2AD3A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оценка выполнения задания практического занятия;</w:t>
      </w:r>
    </w:p>
    <w:p w14:paraId="40DC3DEC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оценка выполнения задания лабораторного занятия;</w:t>
      </w:r>
    </w:p>
    <w:p w14:paraId="5C4054E2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оценка работы на семинаре;</w:t>
      </w:r>
    </w:p>
    <w:p w14:paraId="2B054D40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оценка контрольной работы;</w:t>
      </w:r>
    </w:p>
    <w:p w14:paraId="0571605A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оценка самостоятельной работы в различных формах;</w:t>
      </w:r>
    </w:p>
    <w:p w14:paraId="698A16D6" w14:textId="77777777" w:rsidR="00CD1636" w:rsidRPr="00822340" w:rsidRDefault="00CD1636" w:rsidP="00CD1636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другие формы текущей аттестации в соответствии с УМК предмета, дисциплины, МДК.</w:t>
      </w:r>
    </w:p>
    <w:p w14:paraId="719B0E25" w14:textId="77777777" w:rsidR="00CD1636" w:rsidRPr="00822340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Текущий контроль практики проводится в форме экспертной оценки выполнения работ на практике руководителем практики.</w:t>
      </w:r>
    </w:p>
    <w:p w14:paraId="647A8BB0" w14:textId="77777777" w:rsidR="00CD1636" w:rsidRPr="00822340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Периодичность текущего контроля не реже 1 раза за 12 часов учебных занятий.</w:t>
      </w:r>
    </w:p>
    <w:p w14:paraId="4C4DCEA8" w14:textId="77777777" w:rsidR="00CD1636" w:rsidRPr="00822340" w:rsidRDefault="00CD1636" w:rsidP="008A45C8">
      <w:pPr>
        <w:pStyle w:val="afa"/>
        <w:rPr>
          <w:sz w:val="24"/>
          <w:szCs w:val="24"/>
        </w:rPr>
      </w:pPr>
      <w:bookmarkStart w:id="14" w:name="_Toc176353149"/>
      <w:r w:rsidRPr="00822340">
        <w:rPr>
          <w:sz w:val="24"/>
          <w:szCs w:val="24"/>
        </w:rPr>
        <w:t>1.3.3. Организация и формы представления и учета результатов промежуточной аттестации</w:t>
      </w:r>
      <w:bookmarkEnd w:id="14"/>
    </w:p>
    <w:p w14:paraId="5FFDD633" w14:textId="77777777" w:rsidR="00CD1636" w:rsidRPr="00822340" w:rsidRDefault="00CD1636" w:rsidP="00C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формах:</w:t>
      </w:r>
    </w:p>
    <w:p w14:paraId="280F5432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Зачет,</w:t>
      </w:r>
    </w:p>
    <w:p w14:paraId="6F1DCAB1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Дифференцированный зачет,</w:t>
      </w:r>
    </w:p>
    <w:p w14:paraId="64F5E1E8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Комплексный зачет,</w:t>
      </w:r>
    </w:p>
    <w:p w14:paraId="47E879FE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Комплексный дифференцированный зачет,</w:t>
      </w:r>
    </w:p>
    <w:p w14:paraId="3C9CD0A7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Экзамен,</w:t>
      </w:r>
    </w:p>
    <w:p w14:paraId="66FD662A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Комплексный экзамен,</w:t>
      </w:r>
    </w:p>
    <w:p w14:paraId="57EAC808" w14:textId="4B7B9508" w:rsidR="00CD1636" w:rsidRPr="00822340" w:rsidRDefault="00CD1636" w:rsidP="0092201A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Экзамен по модулю,</w:t>
      </w:r>
    </w:p>
    <w:p w14:paraId="1C0D5DE9" w14:textId="77777777" w:rsidR="00CD1636" w:rsidRPr="00822340" w:rsidRDefault="00CD1636" w:rsidP="00CD1636">
      <w:pPr>
        <w:pStyle w:val="a4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Семестровый контроль.</w:t>
      </w:r>
    </w:p>
    <w:p w14:paraId="47D88444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Конкретные формы промежуточной аттестации и ее периодичность определяются учебным планом.</w:t>
      </w:r>
    </w:p>
    <w:p w14:paraId="58570FA0" w14:textId="5F11207B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Организация и порядок проведения промежуточной аттестации определяется фондами оценочных средств</w:t>
      </w:r>
      <w:r w:rsidR="0092201A" w:rsidRPr="00822340">
        <w:rPr>
          <w:rFonts w:ascii="Times New Roman" w:hAnsi="Times New Roman" w:cs="Times New Roman"/>
          <w:sz w:val="24"/>
          <w:szCs w:val="24"/>
        </w:rPr>
        <w:t>.</w:t>
      </w:r>
    </w:p>
    <w:p w14:paraId="1EFF4EAF" w14:textId="77777777" w:rsidR="00CD1636" w:rsidRPr="00822340" w:rsidRDefault="00CD1636" w:rsidP="008A45C8">
      <w:pPr>
        <w:pStyle w:val="afa"/>
        <w:rPr>
          <w:sz w:val="24"/>
          <w:szCs w:val="24"/>
        </w:rPr>
      </w:pPr>
      <w:bookmarkStart w:id="15" w:name="_Toc176353150"/>
      <w:r w:rsidRPr="00822340">
        <w:rPr>
          <w:sz w:val="24"/>
          <w:szCs w:val="24"/>
        </w:rPr>
        <w:t>1.3.4. Организация, критерии оценки и формы представления и учета результатов оценки учебно-исследовательской и проектной деятельности обучающихся</w:t>
      </w:r>
      <w:bookmarkEnd w:id="15"/>
    </w:p>
    <w:p w14:paraId="437A5615" w14:textId="26E1BC1E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Учебно-исследовательская и проектная деятельность студентов в рамках ОП представлена в виде выполнения мини-проектов в соответствии с программами предметов общеобразовательного цикла, выполнения </w:t>
      </w:r>
      <w:r w:rsidR="0092201A" w:rsidRPr="00822340">
        <w:rPr>
          <w:rFonts w:ascii="Times New Roman" w:hAnsi="Times New Roman" w:cs="Times New Roman"/>
          <w:sz w:val="24"/>
          <w:szCs w:val="24"/>
        </w:rPr>
        <w:t>индивидуального проекта.</w:t>
      </w:r>
    </w:p>
    <w:p w14:paraId="47453A8C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Организация проектной деятельности в составе предметов проводится в соответствии с разработанной рабочей программой предмета и УМК, а также оценочными материалами текущей аттестации.</w:t>
      </w:r>
    </w:p>
    <w:p w14:paraId="45E3DB4F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lastRenderedPageBreak/>
        <w:t>Оценка индивидуального проекта одновременно является оценкой проектной деятельности обучающихся и оценкой внеурочной работы студентов.</w:t>
      </w:r>
    </w:p>
    <w:p w14:paraId="5161465B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студентами в течение первого курса самостоятельно в рамках времени, специально отведенного учебным планом. Выполнение индивидуального проекта начинается в сентябре с выдачи задания, сопровождается в течение года консультациями руководителя индивидуального проекта и заканчивается в конце учебного года промежуточной аттестацией a форме общественной защиты созданного проекта. </w:t>
      </w:r>
    </w:p>
    <w:p w14:paraId="32B642F1" w14:textId="4A582F2F" w:rsidR="00CD1636" w:rsidRPr="00822340" w:rsidRDefault="006A57D5" w:rsidP="008A45C8">
      <w:pPr>
        <w:pStyle w:val="afa"/>
        <w:rPr>
          <w:sz w:val="24"/>
          <w:szCs w:val="24"/>
        </w:rPr>
      </w:pPr>
      <w:bookmarkStart w:id="16" w:name="_Toc176353151"/>
      <w:r w:rsidRPr="00822340">
        <w:rPr>
          <w:sz w:val="24"/>
          <w:szCs w:val="24"/>
        </w:rPr>
        <w:t>1.3.5</w:t>
      </w:r>
      <w:r w:rsidR="00CD1636" w:rsidRPr="00822340">
        <w:rPr>
          <w:sz w:val="24"/>
          <w:szCs w:val="24"/>
        </w:rPr>
        <w:t>. Организация, содержание и критерии оценки результатов государственной итоговой аттестации</w:t>
      </w:r>
      <w:bookmarkEnd w:id="16"/>
    </w:p>
    <w:p w14:paraId="1532E840" w14:textId="643370B3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</w:t>
      </w:r>
    </w:p>
    <w:p w14:paraId="171871BB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Темы выпускных квалификационных работ определяются образовательной организацией.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1FCFD9D1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14:paraId="03E3FA53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40">
        <w:rPr>
          <w:rFonts w:ascii="Times New Roman" w:hAnsi="Times New Roman" w:cs="Times New Roman"/>
          <w:sz w:val="24"/>
          <w:szCs w:val="24"/>
        </w:rPr>
        <w:t>Закрепление за студентами тем выпускных квалификационных работ, назначение руководителей и консультантов осуществляется распорядительным актом образовательной организации.</w:t>
      </w:r>
    </w:p>
    <w:p w14:paraId="12FE482C" w14:textId="77777777" w:rsidR="00CD1636" w:rsidRPr="00822340" w:rsidRDefault="00CD1636" w:rsidP="00CD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580">
        <w:rPr>
          <w:rFonts w:ascii="Times New Roman" w:hAnsi="Times New Roman" w:cs="Times New Roman"/>
          <w:sz w:val="24"/>
          <w:szCs w:val="24"/>
        </w:rPr>
        <w:t>Организация и проведение государственной итоговой аттестации проводится в соответствии с программой ГИА, утвержденной после ее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14:paraId="423EBAF4" w14:textId="77777777" w:rsidR="00534360" w:rsidRPr="00822340" w:rsidRDefault="00534360" w:rsidP="00791A65">
      <w:pPr>
        <w:pStyle w:val="1"/>
        <w:rPr>
          <w:rFonts w:eastAsia="Times New Roman"/>
          <w:sz w:val="24"/>
          <w:szCs w:val="24"/>
          <w:lang w:eastAsia="ru-RU"/>
        </w:rPr>
      </w:pPr>
      <w:bookmarkStart w:id="17" w:name="_Toc176353152"/>
      <w:r w:rsidRPr="00822340">
        <w:rPr>
          <w:sz w:val="24"/>
          <w:szCs w:val="24"/>
        </w:rPr>
        <w:t>2. Организационный раздел</w:t>
      </w:r>
      <w:bookmarkEnd w:id="17"/>
    </w:p>
    <w:p w14:paraId="7B96FFA0" w14:textId="77777777" w:rsidR="00534360" w:rsidRPr="00822340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8102793"/>
    </w:p>
    <w:p w14:paraId="3619F7DB" w14:textId="76919833" w:rsidR="00534360" w:rsidRPr="00C279EE" w:rsidRDefault="00534360" w:rsidP="00FC75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EE">
        <w:rPr>
          <w:rFonts w:ascii="Times New Roman" w:hAnsi="Times New Roman" w:cs="Times New Roman"/>
          <w:sz w:val="24"/>
          <w:szCs w:val="24"/>
        </w:rPr>
        <w:t>Организационный раздел ОП СПО</w:t>
      </w:r>
      <w:r w:rsidR="00B356B9" w:rsidRPr="00C279EE">
        <w:rPr>
          <w:rFonts w:ascii="Times New Roman" w:hAnsi="Times New Roman" w:cs="Times New Roman"/>
          <w:sz w:val="24"/>
          <w:szCs w:val="24"/>
        </w:rPr>
        <w:t xml:space="preserve"> по профессии</w:t>
      </w:r>
      <w:r w:rsidR="00791A65" w:rsidRPr="00C279EE">
        <w:rPr>
          <w:rFonts w:ascii="Times New Roman" w:hAnsi="Times New Roman" w:cs="Times New Roman"/>
          <w:sz w:val="24"/>
          <w:szCs w:val="24"/>
        </w:rPr>
        <w:t xml:space="preserve"> </w:t>
      </w:r>
      <w:r w:rsidR="000967D8" w:rsidRPr="00C279EE">
        <w:rPr>
          <w:rFonts w:ascii="Times New Roman" w:hAnsi="Times New Roman" w:cs="Times New Roman"/>
          <w:sz w:val="24"/>
          <w:szCs w:val="24"/>
        </w:rPr>
        <w:t>21.01.10 Ремонтник горного оборудования</w:t>
      </w:r>
      <w:r w:rsidR="00B356B9" w:rsidRPr="00C279EE">
        <w:rPr>
          <w:rFonts w:ascii="Times New Roman" w:hAnsi="Times New Roman" w:cs="Times New Roman"/>
          <w:sz w:val="24"/>
          <w:szCs w:val="24"/>
        </w:rPr>
        <w:t xml:space="preserve"> </w:t>
      </w:r>
      <w:r w:rsidRPr="00C279EE">
        <w:rPr>
          <w:rFonts w:ascii="Times New Roman" w:hAnsi="Times New Roman" w:cs="Times New Roman"/>
          <w:sz w:val="24"/>
          <w:szCs w:val="24"/>
        </w:rPr>
        <w:t>представлен учебным планом, календарным учебным графиком</w:t>
      </w:r>
      <w:r w:rsidR="00165B99">
        <w:rPr>
          <w:rFonts w:ascii="Times New Roman" w:hAnsi="Times New Roman" w:cs="Times New Roman"/>
          <w:sz w:val="24"/>
          <w:szCs w:val="24"/>
        </w:rPr>
        <w:t>, рабочей программой воспитания.</w:t>
      </w:r>
    </w:p>
    <w:p w14:paraId="3174217C" w14:textId="686F5F1A" w:rsidR="00534360" w:rsidRPr="00C279EE" w:rsidRDefault="00534360" w:rsidP="00FC75BE">
      <w:pPr>
        <w:pStyle w:val="afa"/>
        <w:rPr>
          <w:sz w:val="24"/>
          <w:szCs w:val="24"/>
        </w:rPr>
      </w:pPr>
      <w:bookmarkStart w:id="19" w:name="_Toc176353153"/>
      <w:r w:rsidRPr="00C279EE">
        <w:rPr>
          <w:sz w:val="24"/>
          <w:szCs w:val="24"/>
        </w:rPr>
        <w:t>2.1. Учебный план</w:t>
      </w:r>
      <w:bookmarkEnd w:id="18"/>
      <w:bookmarkEnd w:id="19"/>
    </w:p>
    <w:p w14:paraId="4F356AD6" w14:textId="77777777" w:rsidR="00534360" w:rsidRPr="00C279EE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8102794"/>
      <w:r w:rsidRPr="00C279EE">
        <w:rPr>
          <w:rFonts w:ascii="Times New Roman" w:hAnsi="Times New Roman" w:cs="Times New Roman"/>
          <w:sz w:val="24"/>
          <w:szCs w:val="24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14:paraId="77451755" w14:textId="538BFE18" w:rsidR="00534360" w:rsidRPr="00C279EE" w:rsidRDefault="00534360" w:rsidP="00C27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EE">
        <w:rPr>
          <w:rFonts w:ascii="Times New Roman" w:hAnsi="Times New Roman" w:cs="Times New Roman"/>
          <w:sz w:val="24"/>
          <w:szCs w:val="24"/>
        </w:rPr>
        <w:t xml:space="preserve">Учебный план представлен в Приложении </w:t>
      </w:r>
      <w:r w:rsidR="00791A65" w:rsidRPr="00C279EE">
        <w:rPr>
          <w:rFonts w:ascii="Times New Roman" w:hAnsi="Times New Roman" w:cs="Times New Roman"/>
          <w:sz w:val="24"/>
          <w:szCs w:val="24"/>
        </w:rPr>
        <w:t>№</w:t>
      </w:r>
      <w:r w:rsidRPr="00C279EE">
        <w:rPr>
          <w:rFonts w:ascii="Times New Roman" w:hAnsi="Times New Roman" w:cs="Times New Roman"/>
          <w:sz w:val="24"/>
          <w:szCs w:val="24"/>
        </w:rPr>
        <w:t>1.</w:t>
      </w:r>
      <w:bookmarkStart w:id="21" w:name="_Toc28102795"/>
      <w:bookmarkEnd w:id="20"/>
    </w:p>
    <w:p w14:paraId="14E5987C" w14:textId="413619E3" w:rsidR="00534360" w:rsidRPr="00C279EE" w:rsidRDefault="00534360" w:rsidP="00C279EE">
      <w:pPr>
        <w:pStyle w:val="afa"/>
        <w:rPr>
          <w:i/>
          <w:sz w:val="24"/>
          <w:szCs w:val="24"/>
        </w:rPr>
      </w:pPr>
      <w:bookmarkStart w:id="22" w:name="_Toc176353154"/>
      <w:r w:rsidRPr="00C279EE">
        <w:rPr>
          <w:sz w:val="24"/>
          <w:szCs w:val="24"/>
        </w:rPr>
        <w:lastRenderedPageBreak/>
        <w:t>2.</w:t>
      </w:r>
      <w:r w:rsidR="00C279EE" w:rsidRPr="00C279EE">
        <w:rPr>
          <w:sz w:val="24"/>
          <w:szCs w:val="24"/>
        </w:rPr>
        <w:t>2</w:t>
      </w:r>
      <w:r w:rsidRPr="00C279EE">
        <w:rPr>
          <w:sz w:val="24"/>
          <w:szCs w:val="24"/>
        </w:rPr>
        <w:t>. Календарный учебный график</w:t>
      </w:r>
      <w:bookmarkEnd w:id="21"/>
      <w:bookmarkEnd w:id="22"/>
      <w:r w:rsidRPr="00C279EE">
        <w:rPr>
          <w:sz w:val="24"/>
          <w:szCs w:val="24"/>
        </w:rPr>
        <w:t xml:space="preserve"> </w:t>
      </w:r>
    </w:p>
    <w:p w14:paraId="47179820" w14:textId="7ED96BA4" w:rsidR="00534360" w:rsidRPr="00C279EE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EE">
        <w:rPr>
          <w:rFonts w:ascii="Times New Roman" w:hAnsi="Times New Roman" w:cs="Times New Roman"/>
          <w:sz w:val="24"/>
          <w:szCs w:val="24"/>
        </w:rPr>
        <w:t>В календарном учебном графике указывается последовательность реализации ОП СПО.</w:t>
      </w:r>
    </w:p>
    <w:p w14:paraId="6F33DD9C" w14:textId="655ED540" w:rsidR="00534360" w:rsidRPr="00C279EE" w:rsidRDefault="00534360" w:rsidP="005343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EE">
        <w:rPr>
          <w:rFonts w:ascii="Times New Roman" w:hAnsi="Times New Roman" w:cs="Times New Roman"/>
          <w:sz w:val="24"/>
          <w:szCs w:val="24"/>
        </w:rPr>
        <w:t>Календарный учебный график представлен в Приложении</w:t>
      </w:r>
      <w:r w:rsidRPr="00C279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732" w:rsidRPr="00C279EE">
        <w:rPr>
          <w:rFonts w:ascii="Times New Roman" w:hAnsi="Times New Roman" w:cs="Times New Roman"/>
          <w:sz w:val="24"/>
          <w:szCs w:val="24"/>
        </w:rPr>
        <w:t>№</w:t>
      </w:r>
      <w:r w:rsidR="00C279EE" w:rsidRPr="00C279EE">
        <w:rPr>
          <w:rFonts w:ascii="Times New Roman" w:hAnsi="Times New Roman" w:cs="Times New Roman"/>
          <w:sz w:val="24"/>
          <w:szCs w:val="24"/>
        </w:rPr>
        <w:t>2</w:t>
      </w:r>
      <w:r w:rsidRPr="00C279EE">
        <w:rPr>
          <w:rFonts w:ascii="Times New Roman" w:hAnsi="Times New Roman" w:cs="Times New Roman"/>
          <w:sz w:val="24"/>
          <w:szCs w:val="24"/>
        </w:rPr>
        <w:t>.</w:t>
      </w:r>
    </w:p>
    <w:p w14:paraId="5E7EC139" w14:textId="77777777" w:rsidR="00C279EE" w:rsidRDefault="00C279EE" w:rsidP="00C279EE">
      <w:pPr>
        <w:pStyle w:val="afa"/>
        <w:ind w:firstLine="567"/>
        <w:rPr>
          <w:sz w:val="24"/>
          <w:szCs w:val="24"/>
        </w:rPr>
      </w:pPr>
      <w:bookmarkStart w:id="23" w:name="_Toc89869858"/>
      <w:bookmarkStart w:id="24" w:name="_Toc176353155"/>
      <w:r w:rsidRPr="00C279EE">
        <w:rPr>
          <w:sz w:val="24"/>
          <w:szCs w:val="24"/>
        </w:rPr>
        <w:t xml:space="preserve">2.3. </w:t>
      </w:r>
      <w:bookmarkEnd w:id="23"/>
      <w:r w:rsidRPr="00C279EE">
        <w:rPr>
          <w:sz w:val="24"/>
          <w:szCs w:val="24"/>
        </w:rPr>
        <w:t>Рабочая программа воспитания</w:t>
      </w:r>
      <w:bookmarkEnd w:id="24"/>
    </w:p>
    <w:p w14:paraId="3FC786CB" w14:textId="77777777" w:rsidR="00C279EE" w:rsidRDefault="00C279EE" w:rsidP="00C279EE">
      <w:pPr>
        <w:ind w:firstLine="567"/>
        <w:rPr>
          <w:rFonts w:ascii="Times New Roman" w:hAnsi="Times New Roman"/>
          <w:bCs/>
          <w:sz w:val="24"/>
          <w:szCs w:val="24"/>
          <w:lang w:eastAsia="x-none"/>
        </w:rPr>
      </w:pPr>
      <w:r w:rsidRPr="00B95D94">
        <w:rPr>
          <w:rFonts w:ascii="Times New Roman" w:hAnsi="Times New Roman"/>
          <w:bCs/>
          <w:sz w:val="24"/>
          <w:szCs w:val="24"/>
          <w:lang w:val="x-none" w:eastAsia="x-none"/>
        </w:rPr>
        <w:t xml:space="preserve">Цель рабочей программы воспитания – </w:t>
      </w:r>
      <w:r w:rsidRPr="00B95D94">
        <w:rPr>
          <w:rFonts w:ascii="Times New Roman" w:hAnsi="Times New Roman"/>
          <w:bCs/>
          <w:sz w:val="24"/>
          <w:szCs w:val="24"/>
          <w:lang w:eastAsia="x-none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и профессиональных компетенций квалифицированных рабочих, служащих/ специалистов среднего звена на практике.</w:t>
      </w:r>
    </w:p>
    <w:p w14:paraId="648AE07A" w14:textId="77777777" w:rsidR="00C279EE" w:rsidRPr="00B95D94" w:rsidRDefault="00C279EE" w:rsidP="00C279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B95D94">
        <w:rPr>
          <w:rFonts w:ascii="Times New Roman" w:hAnsi="Times New Roman"/>
          <w:bCs/>
          <w:sz w:val="24"/>
          <w:szCs w:val="24"/>
          <w:lang w:eastAsia="x-none"/>
        </w:rPr>
        <w:t>Главной задачей является создание организационно-педагогических условий в части воспитания,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образования.</w:t>
      </w:r>
    </w:p>
    <w:p w14:paraId="3ED29424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B95D94">
        <w:rPr>
          <w:rFonts w:ascii="Times New Roman" w:hAnsi="Times New Roman"/>
          <w:b/>
          <w:sz w:val="24"/>
          <w:szCs w:val="24"/>
        </w:rPr>
        <w:t>задач</w:t>
      </w:r>
      <w:r w:rsidRPr="00B95D94">
        <w:rPr>
          <w:rFonts w:ascii="Times New Roman" w:hAnsi="Times New Roman"/>
          <w:sz w:val="24"/>
          <w:szCs w:val="24"/>
        </w:rPr>
        <w:t xml:space="preserve">: </w:t>
      </w:r>
    </w:p>
    <w:p w14:paraId="2F8A1188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14:paraId="5ECF49D3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 </w:t>
      </w:r>
    </w:p>
    <w:p w14:paraId="514FFF10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личности,</w:t>
      </w:r>
      <w:r w:rsidRPr="00B95D94">
        <w:rPr>
          <w:rFonts w:ascii="Times New Roman" w:hAnsi="Times New Roman"/>
          <w:sz w:val="24"/>
          <w:szCs w:val="24"/>
        </w:rPr>
        <w:t xml:space="preserve"> профилактика отклоняющегося поведения, правонарушений, наркомании;</w:t>
      </w:r>
    </w:p>
    <w:p w14:paraId="04F8F9BC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запросов, условий для социально значимой деятельности студентов, направленных на получение их личностного и профессионального опыта, развитие общих и профессиональных компетенций; </w:t>
      </w:r>
    </w:p>
    <w:p w14:paraId="5E914A82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Координация действий педагогов, семьи, других социальных институтов, влияющих на развитие и воспитание студентов; </w:t>
      </w:r>
    </w:p>
    <w:p w14:paraId="06E43353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Гуманизация и коррекция отношений между студентами и преподавателями (мастерами, сотрудниками) образовательной организации; </w:t>
      </w:r>
    </w:p>
    <w:p w14:paraId="7B919F50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>- Защита прав и интересов студентов, обеспечение их безопасности, в том числе цифровой;</w:t>
      </w:r>
    </w:p>
    <w:p w14:paraId="1C99A7B1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формирования правовой и финансовой грамотности; </w:t>
      </w:r>
    </w:p>
    <w:p w14:paraId="4DC2ECDE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Создание условий для формирования у студентов предпринимательских компетенций; </w:t>
      </w:r>
    </w:p>
    <w:p w14:paraId="4A05E9FF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Организация системной работы по повышению дисциплины, ответственности и успеваемости студентов, формирование умения учиться самостоятельно; </w:t>
      </w:r>
    </w:p>
    <w:p w14:paraId="5FEEC44F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 цифровой грамотности; </w:t>
      </w:r>
    </w:p>
    <w:p w14:paraId="65EE0162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 профессиональной идентичности (принятие себя как носителя профессии, воспитание чувства принадлежности к профессиональному сообществу как к макрогруппе); </w:t>
      </w:r>
    </w:p>
    <w:p w14:paraId="76B80203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 xml:space="preserve">- Формирование профессиональной ответственности (и перед обществом в целом и перед профессиональным сообществом) и умения самооценки результатов своей </w:t>
      </w:r>
      <w:r w:rsidRPr="00B95D94">
        <w:rPr>
          <w:rFonts w:ascii="Times New Roman" w:hAnsi="Times New Roman"/>
          <w:sz w:val="24"/>
          <w:szCs w:val="24"/>
        </w:rPr>
        <w:lastRenderedPageBreak/>
        <w:t>деятельности</w:t>
      </w:r>
    </w:p>
    <w:p w14:paraId="0C321F22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Создание условий для неприятия идеологии экстремизма и терроризма,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14:paraId="79E12082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14:paraId="4CA90E2B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bCs/>
          <w:sz w:val="24"/>
          <w:szCs w:val="24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</w:t>
      </w:r>
      <w:r w:rsidRPr="00B95D94">
        <w:rPr>
          <w:rFonts w:ascii="Times New Roman" w:hAnsi="Times New Roman"/>
          <w:sz w:val="24"/>
          <w:szCs w:val="24"/>
        </w:rPr>
        <w:t>.</w:t>
      </w:r>
    </w:p>
    <w:p w14:paraId="0C9153AD" w14:textId="77777777" w:rsidR="00C279EE" w:rsidRPr="00B95D94" w:rsidRDefault="00C279EE" w:rsidP="00C279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D94">
        <w:rPr>
          <w:rFonts w:ascii="Times New Roman" w:hAnsi="Times New Roman"/>
          <w:sz w:val="24"/>
          <w:szCs w:val="24"/>
        </w:rPr>
        <w:t>Планомерная реализация поставленных задач позволяет организовать интересную и событийно насыщенную жизнь обучающихся и педагогических работников, что является эффективным способом профилактики антисоциального поведения обучающихся.</w:t>
      </w:r>
    </w:p>
    <w:p w14:paraId="4B5C14A4" w14:textId="0A677639" w:rsidR="00C279EE" w:rsidRPr="00C279EE" w:rsidRDefault="00C279EE" w:rsidP="00C279EE">
      <w:pPr>
        <w:ind w:firstLine="567"/>
        <w:rPr>
          <w:rFonts w:ascii="Times New Roman" w:hAnsi="Times New Roman"/>
          <w:sz w:val="24"/>
          <w:szCs w:val="24"/>
        </w:rPr>
      </w:pPr>
      <w:r w:rsidRPr="00952222">
        <w:rPr>
          <w:rFonts w:ascii="Times New Roman" w:hAnsi="Times New Roman"/>
          <w:sz w:val="24"/>
          <w:szCs w:val="24"/>
        </w:rPr>
        <w:t xml:space="preserve">Рабочая программа воспитания представлена в </w:t>
      </w:r>
      <w:r>
        <w:rPr>
          <w:rFonts w:ascii="Times New Roman" w:hAnsi="Times New Roman"/>
          <w:sz w:val="24"/>
          <w:szCs w:val="24"/>
        </w:rPr>
        <w:t>П</w:t>
      </w:r>
      <w:r w:rsidRPr="00952222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952222">
        <w:rPr>
          <w:rFonts w:ascii="Times New Roman" w:hAnsi="Times New Roman"/>
          <w:sz w:val="24"/>
          <w:szCs w:val="24"/>
        </w:rPr>
        <w:t>.</w:t>
      </w:r>
    </w:p>
    <w:p w14:paraId="2690AD99" w14:textId="77777777" w:rsidR="00C279EE" w:rsidRDefault="00C279EE" w:rsidP="00C279EE">
      <w:pPr>
        <w:pStyle w:val="2"/>
        <w:spacing w:before="0" w:after="0" w:line="276" w:lineRule="auto"/>
        <w:ind w:firstLine="567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25" w:name="_Toc89770060"/>
      <w:bookmarkStart w:id="26" w:name="_Toc89869860"/>
      <w:bookmarkStart w:id="27" w:name="_Toc176353156"/>
      <w:r w:rsidRPr="008B2FDF">
        <w:rPr>
          <w:rFonts w:ascii="Times New Roman" w:hAnsi="Times New Roman"/>
          <w:bCs w:val="0"/>
          <w:i w:val="0"/>
          <w:iCs w:val="0"/>
          <w:sz w:val="24"/>
          <w:szCs w:val="24"/>
        </w:rPr>
        <w:t>2.</w:t>
      </w:r>
      <w:r>
        <w:rPr>
          <w:rFonts w:ascii="Times New Roman" w:hAnsi="Times New Roman"/>
          <w:bCs w:val="0"/>
          <w:i w:val="0"/>
          <w:iCs w:val="0"/>
          <w:sz w:val="24"/>
          <w:szCs w:val="24"/>
        </w:rPr>
        <w:t>3</w:t>
      </w:r>
      <w:r w:rsidRPr="008B2FDF">
        <w:rPr>
          <w:rFonts w:ascii="Times New Roman" w:hAnsi="Times New Roman"/>
          <w:bCs w:val="0"/>
          <w:i w:val="0"/>
          <w:iCs w:val="0"/>
          <w:sz w:val="24"/>
          <w:szCs w:val="24"/>
        </w:rPr>
        <w:t>.</w:t>
      </w:r>
      <w:bookmarkEnd w:id="25"/>
      <w:bookmarkEnd w:id="26"/>
      <w:r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1 </w:t>
      </w:r>
      <w:r w:rsidRPr="00952222">
        <w:rPr>
          <w:rFonts w:ascii="Times New Roman" w:hAnsi="Times New Roman"/>
          <w:bCs w:val="0"/>
          <w:i w:val="0"/>
          <w:iCs w:val="0"/>
          <w:sz w:val="24"/>
          <w:szCs w:val="24"/>
        </w:rPr>
        <w:t>Календарный план воспитательной работы</w:t>
      </w:r>
      <w:bookmarkEnd w:id="27"/>
    </w:p>
    <w:p w14:paraId="17608E24" w14:textId="3FB37883" w:rsidR="00C279EE" w:rsidRDefault="00C279EE" w:rsidP="00C279EE">
      <w:pPr>
        <w:ind w:firstLine="567"/>
        <w:rPr>
          <w:rFonts w:ascii="Times New Roman" w:hAnsi="Times New Roman"/>
          <w:sz w:val="24"/>
          <w:szCs w:val="24"/>
        </w:rPr>
      </w:pPr>
      <w:r w:rsidRPr="00952222">
        <w:rPr>
          <w:rFonts w:ascii="Times New Roman" w:hAnsi="Times New Roman"/>
          <w:sz w:val="24"/>
          <w:szCs w:val="24"/>
        </w:rPr>
        <w:t xml:space="preserve">Календарный план воспитательной работы представлен в </w:t>
      </w:r>
      <w:r>
        <w:rPr>
          <w:rFonts w:ascii="Times New Roman" w:hAnsi="Times New Roman"/>
          <w:sz w:val="24"/>
          <w:szCs w:val="24"/>
        </w:rPr>
        <w:t>П</w:t>
      </w:r>
      <w:r w:rsidRPr="00952222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952222">
        <w:rPr>
          <w:rFonts w:ascii="Times New Roman" w:hAnsi="Times New Roman"/>
          <w:sz w:val="24"/>
          <w:szCs w:val="24"/>
        </w:rPr>
        <w:t>.</w:t>
      </w:r>
    </w:p>
    <w:p w14:paraId="48804036" w14:textId="77777777" w:rsidR="00C279EE" w:rsidRDefault="00C279EE" w:rsidP="00C279EE">
      <w:pPr>
        <w:pStyle w:val="1"/>
        <w:ind w:firstLine="567"/>
        <w:rPr>
          <w:sz w:val="24"/>
          <w:szCs w:val="24"/>
        </w:rPr>
      </w:pPr>
      <w:bookmarkStart w:id="28" w:name="_Toc176353157"/>
      <w:r>
        <w:rPr>
          <w:sz w:val="24"/>
          <w:szCs w:val="24"/>
        </w:rPr>
        <w:t>3</w:t>
      </w:r>
      <w:r w:rsidRPr="007455EF">
        <w:rPr>
          <w:sz w:val="24"/>
          <w:szCs w:val="24"/>
        </w:rPr>
        <w:t>. Условия реализации образовательной программы</w:t>
      </w:r>
      <w:bookmarkEnd w:id="28"/>
    </w:p>
    <w:p w14:paraId="7B2C326D" w14:textId="77777777" w:rsidR="00C279EE" w:rsidRPr="00A8056E" w:rsidRDefault="00C279EE" w:rsidP="00C279EE">
      <w:pPr>
        <w:pStyle w:val="afa"/>
        <w:ind w:firstLine="567"/>
        <w:rPr>
          <w:sz w:val="24"/>
          <w:szCs w:val="24"/>
        </w:rPr>
      </w:pPr>
      <w:bookmarkStart w:id="29" w:name="_Toc176353158"/>
      <w:r>
        <w:rPr>
          <w:sz w:val="24"/>
          <w:szCs w:val="24"/>
        </w:rPr>
        <w:t>3</w:t>
      </w:r>
      <w:r w:rsidRPr="00A8056E">
        <w:rPr>
          <w:sz w:val="24"/>
          <w:szCs w:val="24"/>
        </w:rPr>
        <w:t>.1. Требования к материально-техническому обеспечению образовательной программы</w:t>
      </w:r>
      <w:bookmarkEnd w:id="29"/>
    </w:p>
    <w:p w14:paraId="551748F7" w14:textId="77777777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лаборатории, оснащенные оборудованием, техническими средствами обучения и материалами, учитывающими требования стандартов.</w:t>
      </w:r>
    </w:p>
    <w:p w14:paraId="79570E1C" w14:textId="77777777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Перечень специальных помещений:</w:t>
      </w:r>
    </w:p>
    <w:p w14:paraId="6030E0BE" w14:textId="1BC534F8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«Кабинеты теоретического обучения» (9 кабинетов), «Кабинет охраны труда», «Кабинет ОБЖ», «Кабинет информатики»,  «Кабинет истории», «Кабинет математики», «Кабинет химии»,  «Кабинет русского языка и литературы», «Кабинет физики», «Кабинет иностранного языка», «Спортивный зал», «Информационно-методический центр».</w:t>
      </w:r>
    </w:p>
    <w:p w14:paraId="7B002A47" w14:textId="33CEE03F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Мастерские: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EE">
        <w:rPr>
          <w:rFonts w:ascii="Times New Roman" w:hAnsi="Times New Roman"/>
          <w:sz w:val="24"/>
          <w:szCs w:val="24"/>
        </w:rPr>
        <w:t>слесарная;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EE">
        <w:rPr>
          <w:rFonts w:ascii="Times New Roman" w:hAnsi="Times New Roman"/>
          <w:sz w:val="24"/>
          <w:szCs w:val="24"/>
        </w:rPr>
        <w:t>электротехническая.</w:t>
      </w:r>
    </w:p>
    <w:p w14:paraId="73A570B6" w14:textId="0E5E50FA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Реализация ППКРС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C279EE">
        <w:rPr>
          <w:rFonts w:ascii="Times New Roman" w:hAnsi="Times New Roman"/>
          <w:sz w:val="24"/>
          <w:szCs w:val="24"/>
        </w:rPr>
        <w:t>:</w:t>
      </w:r>
    </w:p>
    <w:p w14:paraId="2CE1F785" w14:textId="77777777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73E17777" w14:textId="77777777" w:rsidR="00C279EE" w:rsidRPr="00C279EE" w:rsidRDefault="00C279EE" w:rsidP="00C279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9EE">
        <w:rPr>
          <w:rFonts w:ascii="Times New Roman" w:hAnsi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030E8F7B" w14:textId="3A708188" w:rsidR="00CD1636" w:rsidRPr="00534360" w:rsidRDefault="00C279EE" w:rsidP="005343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9EE">
        <w:rPr>
          <w:rFonts w:ascii="Times New Roman" w:hAnsi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sectPr w:rsidR="00CD1636" w:rsidRPr="005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E2BD" w14:textId="77777777" w:rsidR="00072807" w:rsidRDefault="00072807" w:rsidP="00890596">
      <w:pPr>
        <w:spacing w:after="0" w:line="240" w:lineRule="auto"/>
      </w:pPr>
      <w:r>
        <w:separator/>
      </w:r>
    </w:p>
  </w:endnote>
  <w:endnote w:type="continuationSeparator" w:id="0">
    <w:p w14:paraId="0C9DCD87" w14:textId="77777777" w:rsidR="00072807" w:rsidRDefault="00072807" w:rsidP="0089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0CB2" w14:textId="77777777" w:rsidR="00072807" w:rsidRDefault="00072807" w:rsidP="00890596">
      <w:pPr>
        <w:spacing w:after="0" w:line="240" w:lineRule="auto"/>
      </w:pPr>
      <w:r>
        <w:separator/>
      </w:r>
    </w:p>
  </w:footnote>
  <w:footnote w:type="continuationSeparator" w:id="0">
    <w:p w14:paraId="7853CA6B" w14:textId="77777777" w:rsidR="00072807" w:rsidRDefault="00072807" w:rsidP="0089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21"/>
    <w:multiLevelType w:val="hybridMultilevel"/>
    <w:tmpl w:val="D1A8B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42267"/>
    <w:multiLevelType w:val="hybridMultilevel"/>
    <w:tmpl w:val="0E82D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121A5"/>
    <w:multiLevelType w:val="hybridMultilevel"/>
    <w:tmpl w:val="F3A23904"/>
    <w:lvl w:ilvl="0" w:tplc="DB04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E9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A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CB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4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E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1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675E43"/>
    <w:multiLevelType w:val="hybridMultilevel"/>
    <w:tmpl w:val="182A64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694808"/>
    <w:multiLevelType w:val="multilevel"/>
    <w:tmpl w:val="53C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D0C5E"/>
    <w:multiLevelType w:val="multilevel"/>
    <w:tmpl w:val="786AF8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0F52772D"/>
    <w:multiLevelType w:val="hybridMultilevel"/>
    <w:tmpl w:val="AF025B94"/>
    <w:lvl w:ilvl="0" w:tplc="C30C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8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C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A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A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C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6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C7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F74DD5"/>
    <w:multiLevelType w:val="hybridMultilevel"/>
    <w:tmpl w:val="41B66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71C9"/>
    <w:multiLevelType w:val="hybridMultilevel"/>
    <w:tmpl w:val="F6F6DC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8680130"/>
    <w:multiLevelType w:val="hybridMultilevel"/>
    <w:tmpl w:val="9A5EA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153B14"/>
    <w:multiLevelType w:val="hybridMultilevel"/>
    <w:tmpl w:val="DA581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C2461D"/>
    <w:multiLevelType w:val="hybridMultilevel"/>
    <w:tmpl w:val="25C8F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9B7880"/>
    <w:multiLevelType w:val="hybridMultilevel"/>
    <w:tmpl w:val="23F4D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A87419"/>
    <w:multiLevelType w:val="hybridMultilevel"/>
    <w:tmpl w:val="7C56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0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971B31"/>
    <w:multiLevelType w:val="hybridMultilevel"/>
    <w:tmpl w:val="DBFE2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1165F6"/>
    <w:multiLevelType w:val="hybridMultilevel"/>
    <w:tmpl w:val="BF4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40326"/>
    <w:multiLevelType w:val="hybridMultilevel"/>
    <w:tmpl w:val="D0061846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2617B9"/>
    <w:multiLevelType w:val="hybridMultilevel"/>
    <w:tmpl w:val="88B63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B0D5A"/>
    <w:multiLevelType w:val="hybridMultilevel"/>
    <w:tmpl w:val="ABDCB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14659"/>
    <w:multiLevelType w:val="hybridMultilevel"/>
    <w:tmpl w:val="EDEC0D5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3898"/>
    <w:multiLevelType w:val="hybridMultilevel"/>
    <w:tmpl w:val="9B50C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D12732"/>
    <w:multiLevelType w:val="multilevel"/>
    <w:tmpl w:val="C69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81247"/>
    <w:multiLevelType w:val="hybridMultilevel"/>
    <w:tmpl w:val="D3F28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3F692C"/>
    <w:multiLevelType w:val="hybridMultilevel"/>
    <w:tmpl w:val="24F41068"/>
    <w:lvl w:ilvl="0" w:tplc="CEDEC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1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06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43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AF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E4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63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F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8C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A25A6F"/>
    <w:multiLevelType w:val="hybridMultilevel"/>
    <w:tmpl w:val="5A6E8CE0"/>
    <w:lvl w:ilvl="0" w:tplc="D0920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CB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4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E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07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00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4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CF7EF4"/>
    <w:multiLevelType w:val="hybridMultilevel"/>
    <w:tmpl w:val="19263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85F93"/>
    <w:multiLevelType w:val="multilevel"/>
    <w:tmpl w:val="CE5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69736B0"/>
    <w:multiLevelType w:val="multilevel"/>
    <w:tmpl w:val="786AF8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592357D9"/>
    <w:multiLevelType w:val="hybridMultilevel"/>
    <w:tmpl w:val="04A68CF2"/>
    <w:lvl w:ilvl="0" w:tplc="0272421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3" w15:restartNumberingAfterBreak="0">
    <w:nsid w:val="5AF70BD2"/>
    <w:multiLevelType w:val="multilevel"/>
    <w:tmpl w:val="6D4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31BCB"/>
    <w:multiLevelType w:val="hybridMultilevel"/>
    <w:tmpl w:val="C4E4EDE8"/>
    <w:lvl w:ilvl="0" w:tplc="A06A6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80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8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3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ED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2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164B5A"/>
    <w:multiLevelType w:val="multilevel"/>
    <w:tmpl w:val="17C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2C55EA"/>
    <w:multiLevelType w:val="hybridMultilevel"/>
    <w:tmpl w:val="808E63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53274F0"/>
    <w:multiLevelType w:val="hybridMultilevel"/>
    <w:tmpl w:val="BDA4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417BD"/>
    <w:multiLevelType w:val="hybridMultilevel"/>
    <w:tmpl w:val="EA08BE1A"/>
    <w:lvl w:ilvl="0" w:tplc="783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0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C2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6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05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22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4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5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A75777"/>
    <w:multiLevelType w:val="hybridMultilevel"/>
    <w:tmpl w:val="22BE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B5A24"/>
    <w:multiLevelType w:val="hybridMultilevel"/>
    <w:tmpl w:val="ADDEC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BB5928"/>
    <w:multiLevelType w:val="hybridMultilevel"/>
    <w:tmpl w:val="EFC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355AB"/>
    <w:multiLevelType w:val="hybridMultilevel"/>
    <w:tmpl w:val="B6569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D23EB3"/>
    <w:multiLevelType w:val="hybridMultilevel"/>
    <w:tmpl w:val="25441E60"/>
    <w:lvl w:ilvl="0" w:tplc="BB92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E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6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2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C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C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0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AA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6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2F3076"/>
    <w:multiLevelType w:val="hybridMultilevel"/>
    <w:tmpl w:val="A1166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26"/>
  </w:num>
  <w:num w:numId="5">
    <w:abstractNumId w:val="34"/>
  </w:num>
  <w:num w:numId="6">
    <w:abstractNumId w:val="38"/>
  </w:num>
  <w:num w:numId="7">
    <w:abstractNumId w:val="43"/>
  </w:num>
  <w:num w:numId="8">
    <w:abstractNumId w:val="0"/>
  </w:num>
  <w:num w:numId="9">
    <w:abstractNumId w:val="31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6"/>
  </w:num>
  <w:num w:numId="15">
    <w:abstractNumId w:val="16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"/>
  </w:num>
  <w:num w:numId="25">
    <w:abstractNumId w:val="24"/>
  </w:num>
  <w:num w:numId="26">
    <w:abstractNumId w:val="35"/>
  </w:num>
  <w:num w:numId="27">
    <w:abstractNumId w:val="29"/>
  </w:num>
  <w:num w:numId="28">
    <w:abstractNumId w:val="19"/>
  </w:num>
  <w:num w:numId="29">
    <w:abstractNumId w:val="22"/>
  </w:num>
  <w:num w:numId="30">
    <w:abstractNumId w:val="32"/>
  </w:num>
  <w:num w:numId="31">
    <w:abstractNumId w:val="12"/>
  </w:num>
  <w:num w:numId="32">
    <w:abstractNumId w:val="1"/>
  </w:num>
  <w:num w:numId="33">
    <w:abstractNumId w:val="3"/>
  </w:num>
  <w:num w:numId="34">
    <w:abstractNumId w:val="17"/>
  </w:num>
  <w:num w:numId="35">
    <w:abstractNumId w:val="11"/>
  </w:num>
  <w:num w:numId="36">
    <w:abstractNumId w:val="23"/>
  </w:num>
  <w:num w:numId="37">
    <w:abstractNumId w:val="25"/>
  </w:num>
  <w:num w:numId="38">
    <w:abstractNumId w:val="41"/>
  </w:num>
  <w:num w:numId="39">
    <w:abstractNumId w:val="20"/>
  </w:num>
  <w:num w:numId="40">
    <w:abstractNumId w:val="8"/>
  </w:num>
  <w:num w:numId="41">
    <w:abstractNumId w:val="37"/>
  </w:num>
  <w:num w:numId="42">
    <w:abstractNumId w:val="42"/>
  </w:num>
  <w:num w:numId="43">
    <w:abstractNumId w:val="44"/>
  </w:num>
  <w:num w:numId="44">
    <w:abstractNumId w:val="40"/>
  </w:num>
  <w:num w:numId="45">
    <w:abstractNumId w:val="36"/>
  </w:num>
  <w:num w:numId="46">
    <w:abstractNumId w:val="1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C31"/>
    <w:rsid w:val="00024F98"/>
    <w:rsid w:val="00054442"/>
    <w:rsid w:val="00055DBC"/>
    <w:rsid w:val="0005606A"/>
    <w:rsid w:val="0006313D"/>
    <w:rsid w:val="00072807"/>
    <w:rsid w:val="000967D8"/>
    <w:rsid w:val="0009709A"/>
    <w:rsid w:val="000A384F"/>
    <w:rsid w:val="000F2641"/>
    <w:rsid w:val="00104C31"/>
    <w:rsid w:val="001226F3"/>
    <w:rsid w:val="00131F15"/>
    <w:rsid w:val="00134CB8"/>
    <w:rsid w:val="00165B99"/>
    <w:rsid w:val="001A5F47"/>
    <w:rsid w:val="001D7A49"/>
    <w:rsid w:val="001F4142"/>
    <w:rsid w:val="00210D7F"/>
    <w:rsid w:val="002407E6"/>
    <w:rsid w:val="002464E9"/>
    <w:rsid w:val="00255334"/>
    <w:rsid w:val="00257EB3"/>
    <w:rsid w:val="0026129C"/>
    <w:rsid w:val="002634D6"/>
    <w:rsid w:val="00275207"/>
    <w:rsid w:val="002A4EC3"/>
    <w:rsid w:val="002B529C"/>
    <w:rsid w:val="002D7D68"/>
    <w:rsid w:val="002F2948"/>
    <w:rsid w:val="00302C71"/>
    <w:rsid w:val="003203AB"/>
    <w:rsid w:val="003853EE"/>
    <w:rsid w:val="003D2ED9"/>
    <w:rsid w:val="003F4B2E"/>
    <w:rsid w:val="0040723A"/>
    <w:rsid w:val="004104F0"/>
    <w:rsid w:val="00416644"/>
    <w:rsid w:val="00422E0F"/>
    <w:rsid w:val="00436EF1"/>
    <w:rsid w:val="004753E7"/>
    <w:rsid w:val="004B4420"/>
    <w:rsid w:val="004E27D2"/>
    <w:rsid w:val="004E78AF"/>
    <w:rsid w:val="004F0C75"/>
    <w:rsid w:val="00534360"/>
    <w:rsid w:val="0053529D"/>
    <w:rsid w:val="00536953"/>
    <w:rsid w:val="005670C4"/>
    <w:rsid w:val="00592C0B"/>
    <w:rsid w:val="006036D2"/>
    <w:rsid w:val="006362AB"/>
    <w:rsid w:val="00647447"/>
    <w:rsid w:val="00661DEB"/>
    <w:rsid w:val="0067021D"/>
    <w:rsid w:val="006A57D5"/>
    <w:rsid w:val="006C39D6"/>
    <w:rsid w:val="00720F0C"/>
    <w:rsid w:val="00731A28"/>
    <w:rsid w:val="00761A16"/>
    <w:rsid w:val="007810B3"/>
    <w:rsid w:val="00791A65"/>
    <w:rsid w:val="007B77DD"/>
    <w:rsid w:val="007D7E40"/>
    <w:rsid w:val="007E564A"/>
    <w:rsid w:val="007F5F28"/>
    <w:rsid w:val="00822340"/>
    <w:rsid w:val="00823A98"/>
    <w:rsid w:val="00845C05"/>
    <w:rsid w:val="00847189"/>
    <w:rsid w:val="00871D6E"/>
    <w:rsid w:val="00885EBE"/>
    <w:rsid w:val="00890596"/>
    <w:rsid w:val="00896AA0"/>
    <w:rsid w:val="008A45C8"/>
    <w:rsid w:val="008B0732"/>
    <w:rsid w:val="008C23D1"/>
    <w:rsid w:val="008F6BB3"/>
    <w:rsid w:val="009024E2"/>
    <w:rsid w:val="0092201A"/>
    <w:rsid w:val="00944202"/>
    <w:rsid w:val="00961860"/>
    <w:rsid w:val="0099360E"/>
    <w:rsid w:val="009B67C0"/>
    <w:rsid w:val="00A00342"/>
    <w:rsid w:val="00A3257D"/>
    <w:rsid w:val="00A55F0F"/>
    <w:rsid w:val="00B14613"/>
    <w:rsid w:val="00B356B9"/>
    <w:rsid w:val="00B52C27"/>
    <w:rsid w:val="00B65018"/>
    <w:rsid w:val="00B72169"/>
    <w:rsid w:val="00B72D99"/>
    <w:rsid w:val="00B912FA"/>
    <w:rsid w:val="00BE302E"/>
    <w:rsid w:val="00BF73B8"/>
    <w:rsid w:val="00C279EE"/>
    <w:rsid w:val="00C56A4C"/>
    <w:rsid w:val="00CA207C"/>
    <w:rsid w:val="00CD1636"/>
    <w:rsid w:val="00CF1823"/>
    <w:rsid w:val="00D12C64"/>
    <w:rsid w:val="00D2308D"/>
    <w:rsid w:val="00D44907"/>
    <w:rsid w:val="00D44B1E"/>
    <w:rsid w:val="00D45289"/>
    <w:rsid w:val="00D51A9A"/>
    <w:rsid w:val="00DA6EDD"/>
    <w:rsid w:val="00DD1311"/>
    <w:rsid w:val="00DF1580"/>
    <w:rsid w:val="00E2263D"/>
    <w:rsid w:val="00E25A15"/>
    <w:rsid w:val="00E53964"/>
    <w:rsid w:val="00E74D13"/>
    <w:rsid w:val="00EA3ABF"/>
    <w:rsid w:val="00EC4479"/>
    <w:rsid w:val="00EE5C26"/>
    <w:rsid w:val="00EF65B9"/>
    <w:rsid w:val="00F21E64"/>
    <w:rsid w:val="00F4307D"/>
    <w:rsid w:val="00FB2F08"/>
    <w:rsid w:val="00FC2CE4"/>
    <w:rsid w:val="00FC75BE"/>
    <w:rsid w:val="00FD2D69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049"/>
  <w15:docId w15:val="{9A9D0D17-7E80-4B53-AA03-86215E23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A57D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2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D163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4C3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06313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6362A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36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еречень Знак"/>
    <w:link w:val="a"/>
    <w:locked/>
    <w:rsid w:val="006362A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6362AB"/>
    <w:pPr>
      <w:numPr>
        <w:numId w:val="14"/>
      </w:numPr>
      <w:suppressAutoHyphens/>
      <w:spacing w:after="0" w:line="360" w:lineRule="auto"/>
      <w:ind w:left="786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7">
    <w:name w:val="Текст сноски Знак"/>
    <w:aliases w:val="Знак6 Знак,F1 Знак"/>
    <w:basedOn w:val="a1"/>
    <w:link w:val="a8"/>
    <w:semiHidden/>
    <w:locked/>
    <w:rsid w:val="00890596"/>
    <w:rPr>
      <w:rFonts w:ascii="Times New Roman" w:eastAsia="Times New Roman" w:hAnsi="Times New Roman" w:cs="Times New Roman"/>
    </w:rPr>
  </w:style>
  <w:style w:type="paragraph" w:styleId="a8">
    <w:name w:val="footnote text"/>
    <w:aliases w:val="Знак6,F1"/>
    <w:basedOn w:val="a0"/>
    <w:link w:val="a7"/>
    <w:semiHidden/>
    <w:unhideWhenUsed/>
    <w:rsid w:val="00890596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basedOn w:val="a1"/>
    <w:uiPriority w:val="99"/>
    <w:semiHidden/>
    <w:rsid w:val="00890596"/>
    <w:rPr>
      <w:sz w:val="20"/>
      <w:szCs w:val="20"/>
    </w:rPr>
  </w:style>
  <w:style w:type="character" w:styleId="a9">
    <w:name w:val="footnote reference"/>
    <w:semiHidden/>
    <w:unhideWhenUsed/>
    <w:rsid w:val="00890596"/>
    <w:rPr>
      <w:rFonts w:ascii="Times New Roman" w:hAnsi="Times New Roman" w:cs="Times New Roman" w:hint="default"/>
      <w:vertAlign w:val="superscript"/>
    </w:rPr>
  </w:style>
  <w:style w:type="character" w:customStyle="1" w:styleId="aa">
    <w:name w:val="А_основной Знак"/>
    <w:link w:val="ab"/>
    <w:uiPriority w:val="99"/>
    <w:locked/>
    <w:rsid w:val="00890596"/>
    <w:rPr>
      <w:rFonts w:ascii="Times New Roman" w:hAnsi="Times New Roman" w:cs="Times New Roman"/>
      <w:sz w:val="28"/>
      <w:szCs w:val="28"/>
    </w:rPr>
  </w:style>
  <w:style w:type="paragraph" w:customStyle="1" w:styleId="ab">
    <w:name w:val="А_основной"/>
    <w:basedOn w:val="a0"/>
    <w:link w:val="aa"/>
    <w:uiPriority w:val="99"/>
    <w:qFormat/>
    <w:rsid w:val="00890596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39"/>
    <w:rsid w:val="0087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A57D5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d">
    <w:name w:val="Body Text"/>
    <w:basedOn w:val="a0"/>
    <w:link w:val="ae"/>
    <w:unhideWhenUsed/>
    <w:rsid w:val="00210D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1"/>
    <w:link w:val="ad"/>
    <w:rsid w:val="00210D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D16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">
    <w:name w:val="Normal (Web)"/>
    <w:basedOn w:val="a0"/>
    <w:uiPriority w:val="99"/>
    <w:unhideWhenUsed/>
    <w:rsid w:val="0053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534360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7D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D7E4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F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A55F0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55F0F"/>
  </w:style>
  <w:style w:type="character" w:styleId="af4">
    <w:name w:val="annotation reference"/>
    <w:basedOn w:val="a1"/>
    <w:uiPriority w:val="99"/>
    <w:semiHidden/>
    <w:unhideWhenUsed/>
    <w:rsid w:val="003203AB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3203A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3203A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03A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203AB"/>
    <w:rPr>
      <w:b/>
      <w:bCs/>
      <w:sz w:val="20"/>
      <w:szCs w:val="20"/>
    </w:rPr>
  </w:style>
  <w:style w:type="paragraph" w:styleId="af9">
    <w:name w:val="TOC Heading"/>
    <w:basedOn w:val="1"/>
    <w:next w:val="a0"/>
    <w:uiPriority w:val="39"/>
    <w:unhideWhenUsed/>
    <w:qFormat/>
    <w:rsid w:val="002D7D68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2D7D68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2D7D68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D7D68"/>
    <w:pPr>
      <w:spacing w:after="100"/>
      <w:ind w:left="440"/>
    </w:pPr>
  </w:style>
  <w:style w:type="paragraph" w:styleId="afa">
    <w:name w:val="Subtitle"/>
    <w:basedOn w:val="2"/>
    <w:next w:val="a0"/>
    <w:link w:val="afb"/>
    <w:uiPriority w:val="11"/>
    <w:qFormat/>
    <w:rsid w:val="006A57D5"/>
    <w:pPr>
      <w:numPr>
        <w:ilvl w:val="1"/>
      </w:numPr>
      <w:spacing w:line="360" w:lineRule="auto"/>
      <w:jc w:val="center"/>
    </w:pPr>
    <w:rPr>
      <w:rFonts w:ascii="Times New Roman" w:eastAsiaTheme="minorEastAsia" w:hAnsi="Times New Roman"/>
      <w:i w:val="0"/>
      <w:spacing w:val="15"/>
    </w:rPr>
  </w:style>
  <w:style w:type="character" w:customStyle="1" w:styleId="afb">
    <w:name w:val="Подзаголовок Знак"/>
    <w:basedOn w:val="a1"/>
    <w:link w:val="afa"/>
    <w:uiPriority w:val="11"/>
    <w:rsid w:val="006A57D5"/>
    <w:rPr>
      <w:rFonts w:ascii="Times New Roman" w:eastAsiaTheme="minorEastAsia" w:hAnsi="Times New Roman" w:cs="Times New Roman"/>
      <w:b/>
      <w:bCs/>
      <w:iCs/>
      <w:spacing w:val="15"/>
      <w:sz w:val="28"/>
      <w:szCs w:val="28"/>
      <w:lang w:eastAsia="ru-RU"/>
    </w:rPr>
  </w:style>
  <w:style w:type="paragraph" w:styleId="afc">
    <w:name w:val="header"/>
    <w:basedOn w:val="a0"/>
    <w:link w:val="afd"/>
    <w:uiPriority w:val="99"/>
    <w:unhideWhenUsed/>
    <w:rsid w:val="0016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rsid w:val="00165B99"/>
  </w:style>
  <w:style w:type="paragraph" w:styleId="afe">
    <w:name w:val="footer"/>
    <w:basedOn w:val="a0"/>
    <w:link w:val="aff"/>
    <w:uiPriority w:val="99"/>
    <w:unhideWhenUsed/>
    <w:rsid w:val="0016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sid w:val="0016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2C97-181C-4610-BFF4-585516E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15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Шевченко</dc:creator>
  <cp:keywords/>
  <dc:description/>
  <cp:lastModifiedBy>User</cp:lastModifiedBy>
  <cp:revision>35</cp:revision>
  <dcterms:created xsi:type="dcterms:W3CDTF">2020-11-27T12:31:00Z</dcterms:created>
  <dcterms:modified xsi:type="dcterms:W3CDTF">2024-09-04T11:40:00Z</dcterms:modified>
</cp:coreProperties>
</file>