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5D" w:rsidRDefault="005D335D" w:rsidP="005D3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35D" w:rsidRDefault="005D335D" w:rsidP="005D3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651">
        <w:rPr>
          <w:rFonts w:ascii="Times New Roman" w:hAnsi="Times New Roman" w:cs="Times New Roman"/>
          <w:sz w:val="24"/>
          <w:szCs w:val="24"/>
        </w:rPr>
        <w:t>ГБПОУ РК «Костомукшский политехнический колледж»</w:t>
      </w:r>
    </w:p>
    <w:p w:rsidR="005D335D" w:rsidRPr="000E7651" w:rsidRDefault="005D335D" w:rsidP="005D335D">
      <w:pPr>
        <w:jc w:val="center"/>
        <w:rPr>
          <w:rFonts w:ascii="Times New Roman" w:hAnsi="Times New Roman" w:cs="Times New Roman"/>
          <w:sz w:val="40"/>
          <w:szCs w:val="40"/>
        </w:rPr>
      </w:pPr>
      <w:r w:rsidRPr="000E7651">
        <w:rPr>
          <w:rFonts w:ascii="Times New Roman" w:hAnsi="Times New Roman" w:cs="Times New Roman"/>
          <w:sz w:val="40"/>
          <w:szCs w:val="40"/>
        </w:rPr>
        <w:t>Расписание учебных занятий заочного отделения</w:t>
      </w:r>
    </w:p>
    <w:p w:rsidR="005D335D" w:rsidRDefault="00520DB7" w:rsidP="005D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1 курса ОПИ-18 с 01.02.2019г. по </w:t>
      </w:r>
      <w:r w:rsidR="005D335D" w:rsidRPr="000E76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5.02.2019</w:t>
      </w:r>
      <w:r w:rsidR="005D335D" w:rsidRPr="000E7651">
        <w:rPr>
          <w:rFonts w:ascii="Times New Roman" w:hAnsi="Times New Roman" w:cs="Times New Roman"/>
          <w:sz w:val="28"/>
          <w:szCs w:val="28"/>
        </w:rPr>
        <w:t>г.</w:t>
      </w:r>
    </w:p>
    <w:p w:rsidR="005D335D" w:rsidRDefault="005D335D" w:rsidP="005D33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70"/>
        <w:gridCol w:w="2175"/>
        <w:gridCol w:w="2176"/>
        <w:gridCol w:w="2176"/>
        <w:gridCol w:w="2176"/>
      </w:tblGrid>
      <w:tr w:rsidR="0092448F" w:rsidTr="0092448F">
        <w:tc>
          <w:tcPr>
            <w:tcW w:w="2070" w:type="dxa"/>
            <w:vMerge w:val="restart"/>
            <w:vAlign w:val="center"/>
          </w:tcPr>
          <w:p w:rsidR="0092448F" w:rsidRPr="000E7651" w:rsidRDefault="0092448F" w:rsidP="0092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351" w:type="dxa"/>
            <w:gridSpan w:val="2"/>
            <w:vAlign w:val="center"/>
          </w:tcPr>
          <w:p w:rsidR="0092448F" w:rsidRDefault="0092448F" w:rsidP="0092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занятий</w:t>
            </w:r>
          </w:p>
          <w:p w:rsidR="0092448F" w:rsidRPr="000E7651" w:rsidRDefault="0092448F" w:rsidP="0092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4352" w:type="dxa"/>
            <w:gridSpan w:val="2"/>
            <w:vAlign w:val="center"/>
          </w:tcPr>
          <w:p w:rsidR="0092448F" w:rsidRDefault="0092448F" w:rsidP="0092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занятий</w:t>
            </w:r>
          </w:p>
          <w:p w:rsidR="0092448F" w:rsidRPr="000E7651" w:rsidRDefault="0092448F" w:rsidP="0092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92448F" w:rsidTr="0092448F">
        <w:tc>
          <w:tcPr>
            <w:tcW w:w="2070" w:type="dxa"/>
            <w:vMerge/>
          </w:tcPr>
          <w:p w:rsidR="0092448F" w:rsidRDefault="0092448F" w:rsidP="0092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92448F" w:rsidRDefault="0092448F" w:rsidP="0092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дисциплина</w:t>
            </w:r>
          </w:p>
        </w:tc>
        <w:tc>
          <w:tcPr>
            <w:tcW w:w="2176" w:type="dxa"/>
            <w:vAlign w:val="center"/>
          </w:tcPr>
          <w:p w:rsidR="0092448F" w:rsidRDefault="0092448F" w:rsidP="0092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176" w:type="dxa"/>
            <w:vAlign w:val="center"/>
          </w:tcPr>
          <w:p w:rsidR="0092448F" w:rsidRDefault="0092448F" w:rsidP="0092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дисциплина</w:t>
            </w:r>
          </w:p>
        </w:tc>
        <w:tc>
          <w:tcPr>
            <w:tcW w:w="2176" w:type="dxa"/>
            <w:vAlign w:val="center"/>
          </w:tcPr>
          <w:p w:rsidR="0092448F" w:rsidRDefault="0092448F" w:rsidP="0092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FB0C01" w:rsidTr="0092448F">
        <w:tc>
          <w:tcPr>
            <w:tcW w:w="2070" w:type="dxa"/>
            <w:vAlign w:val="center"/>
          </w:tcPr>
          <w:p w:rsidR="00FB0C01" w:rsidRDefault="00FB0C01" w:rsidP="00F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01.02.19</w:t>
            </w:r>
          </w:p>
          <w:p w:rsidR="00FB0C01" w:rsidRPr="000E7651" w:rsidRDefault="00FB0C01" w:rsidP="00F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75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C01" w:rsidRP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01">
              <w:rPr>
                <w:rFonts w:ascii="Times New Roman" w:hAnsi="Times New Roman" w:cs="Times New Roman"/>
                <w:sz w:val="28"/>
                <w:szCs w:val="28"/>
              </w:rPr>
              <w:t>Основы обогащения полезных ископаемых</w:t>
            </w:r>
          </w:p>
          <w:p w:rsidR="00FB0C01" w:rsidRPr="00CA165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Волкович 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FB0C01" w:rsidRPr="000E765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</w:tc>
        <w:tc>
          <w:tcPr>
            <w:tcW w:w="2176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C01" w:rsidRP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  <w:p w:rsidR="00FB0C01" w:rsidRPr="00CA165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  <w:p w:rsidR="00FB0C01" w:rsidRPr="000E765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8</w:t>
            </w:r>
          </w:p>
        </w:tc>
      </w:tr>
      <w:tr w:rsidR="00FB0C01" w:rsidTr="00212C51">
        <w:tc>
          <w:tcPr>
            <w:tcW w:w="2070" w:type="dxa"/>
            <w:vAlign w:val="center"/>
          </w:tcPr>
          <w:p w:rsidR="00FB0C01" w:rsidRDefault="00FB0C01" w:rsidP="00F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04.02.19</w:t>
            </w:r>
          </w:p>
          <w:p w:rsidR="00FB0C01" w:rsidRPr="000E7651" w:rsidRDefault="00FB0C01" w:rsidP="00F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75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C01" w:rsidRP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</w:t>
            </w:r>
          </w:p>
          <w:p w:rsidR="00FB0C01" w:rsidRPr="00CA165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Красных 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  <w:p w:rsidR="00FB0C01" w:rsidRPr="000E765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C01" w:rsidRP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  <w:p w:rsidR="00FB0C01" w:rsidRPr="00CA165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  <w:p w:rsidR="00FB0C01" w:rsidRPr="000E765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8</w:t>
            </w:r>
          </w:p>
        </w:tc>
      </w:tr>
      <w:tr w:rsidR="00FB0C01" w:rsidTr="00212C51">
        <w:tc>
          <w:tcPr>
            <w:tcW w:w="2070" w:type="dxa"/>
            <w:vAlign w:val="center"/>
          </w:tcPr>
          <w:p w:rsidR="00FB0C01" w:rsidRDefault="00FB0C01" w:rsidP="00F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05.02.19</w:t>
            </w:r>
          </w:p>
          <w:p w:rsidR="00FB0C01" w:rsidRPr="000E7651" w:rsidRDefault="00FB0C01" w:rsidP="00F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75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C01" w:rsidRP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  <w:p w:rsidR="00FB0C01" w:rsidRPr="00CA165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8</w:t>
            </w:r>
          </w:p>
          <w:p w:rsidR="00FB0C01" w:rsidRPr="000E765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C01" w:rsidRP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</w:t>
            </w:r>
          </w:p>
          <w:p w:rsidR="00FB0C01" w:rsidRPr="00CA165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Красных 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  <w:p w:rsidR="00FB0C01" w:rsidRPr="000E765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01" w:rsidTr="00212C51">
        <w:tc>
          <w:tcPr>
            <w:tcW w:w="2070" w:type="dxa"/>
            <w:vAlign w:val="center"/>
          </w:tcPr>
          <w:p w:rsidR="00FB0C01" w:rsidRDefault="00FB0C01" w:rsidP="00F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06.02.19</w:t>
            </w:r>
          </w:p>
          <w:p w:rsidR="00FB0C01" w:rsidRPr="000E7651" w:rsidRDefault="00FB0C01" w:rsidP="00F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75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C01" w:rsidRP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</w:t>
            </w:r>
          </w:p>
          <w:p w:rsidR="00FB0C01" w:rsidRPr="00CA165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Красных 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01" w:rsidRPr="000E765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FB0C01" w:rsidRP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0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76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Кузьменкова Анна</w:t>
            </w:r>
          </w:p>
          <w:p w:rsidR="00FB0C01" w:rsidRPr="000E765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Турехановна</w:t>
            </w:r>
            <w:proofErr w:type="spellEnd"/>
          </w:p>
        </w:tc>
      </w:tr>
      <w:tr w:rsidR="00FB0C01" w:rsidTr="00212C51">
        <w:tc>
          <w:tcPr>
            <w:tcW w:w="2070" w:type="dxa"/>
            <w:vAlign w:val="center"/>
          </w:tcPr>
          <w:p w:rsidR="00FB0C01" w:rsidRDefault="00FB0C01" w:rsidP="00F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07.02.19</w:t>
            </w:r>
          </w:p>
          <w:p w:rsidR="00FB0C01" w:rsidRPr="000E7651" w:rsidRDefault="00FB0C01" w:rsidP="00F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75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C01" w:rsidRP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FB0C01" w:rsidRPr="00CA165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Светлана Петровна</w:t>
            </w:r>
          </w:p>
          <w:p w:rsidR="00FB0C01" w:rsidRPr="000E765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</w:tc>
        <w:tc>
          <w:tcPr>
            <w:tcW w:w="2176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C01" w:rsidRP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FB0C01" w:rsidRPr="00CA165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Беднов 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Михайлович</w:t>
            </w:r>
          </w:p>
          <w:p w:rsidR="00FB0C01" w:rsidRPr="000E765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</w:t>
            </w:r>
          </w:p>
        </w:tc>
      </w:tr>
      <w:tr w:rsidR="00FB0C01" w:rsidTr="00212C51">
        <w:tc>
          <w:tcPr>
            <w:tcW w:w="2070" w:type="dxa"/>
            <w:vAlign w:val="center"/>
          </w:tcPr>
          <w:p w:rsidR="00FB0C01" w:rsidRDefault="00FB0C01" w:rsidP="00F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08.02.19</w:t>
            </w:r>
          </w:p>
          <w:p w:rsidR="00FB0C01" w:rsidRPr="000E7651" w:rsidRDefault="00FB0C01" w:rsidP="00F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75" w:type="dxa"/>
            <w:vAlign w:val="center"/>
          </w:tcPr>
          <w:p w:rsidR="00FB0C01" w:rsidRPr="0092448F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</w:t>
            </w:r>
            <w:r w:rsidR="0092448F">
              <w:rPr>
                <w:rFonts w:ascii="Times New Roman" w:hAnsi="Times New Roman" w:cs="Times New Roman"/>
                <w:sz w:val="28"/>
                <w:szCs w:val="28"/>
              </w:rPr>
              <w:t>ческие основы природопользования</w:t>
            </w:r>
          </w:p>
        </w:tc>
        <w:tc>
          <w:tcPr>
            <w:tcW w:w="2176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Филимоненкова</w:t>
            </w:r>
            <w:proofErr w:type="spellEnd"/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  <w:p w:rsidR="00FB0C01" w:rsidRPr="000E765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15</w:t>
            </w:r>
          </w:p>
        </w:tc>
        <w:tc>
          <w:tcPr>
            <w:tcW w:w="2176" w:type="dxa"/>
            <w:vAlign w:val="center"/>
          </w:tcPr>
          <w:p w:rsidR="00FB0C0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C01" w:rsidRP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FB0C01" w:rsidRPr="00CA1651" w:rsidRDefault="00FB0C01" w:rsidP="00F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92448F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Протасова 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Петровна</w:t>
            </w:r>
          </w:p>
          <w:p w:rsidR="00FB0C01" w:rsidRDefault="00FB0C01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  <w:p w:rsidR="0092448F" w:rsidRPr="000E7651" w:rsidRDefault="0092448F" w:rsidP="00FB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3A8" w:rsidTr="00212C51">
        <w:tc>
          <w:tcPr>
            <w:tcW w:w="2070" w:type="dxa"/>
            <w:vAlign w:val="center"/>
          </w:tcPr>
          <w:p w:rsidR="00B273A8" w:rsidRDefault="00B273A8" w:rsidP="00B2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11.02.19</w:t>
            </w:r>
          </w:p>
          <w:p w:rsidR="00B273A8" w:rsidRPr="000E7651" w:rsidRDefault="00B273A8" w:rsidP="00B2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75" w:type="dxa"/>
            <w:vAlign w:val="center"/>
          </w:tcPr>
          <w:p w:rsidR="00B273A8" w:rsidRP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3A8">
              <w:rPr>
                <w:rFonts w:ascii="Times New Roman" w:hAnsi="Times New Roman" w:cs="Times New Roman"/>
                <w:sz w:val="28"/>
                <w:szCs w:val="28"/>
              </w:rPr>
              <w:t>Метрология</w:t>
            </w:r>
          </w:p>
        </w:tc>
        <w:tc>
          <w:tcPr>
            <w:tcW w:w="2176" w:type="dxa"/>
            <w:vAlign w:val="center"/>
          </w:tcPr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Адамовна</w:t>
            </w: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  <w:p w:rsidR="00B273A8" w:rsidRPr="000E7651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B273A8" w:rsidRDefault="00B273A8" w:rsidP="00B27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3A8" w:rsidRPr="00FB0C01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B273A8" w:rsidRPr="00CA1651" w:rsidRDefault="00B273A8" w:rsidP="00B27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Светлана Петровна</w:t>
            </w:r>
          </w:p>
          <w:p w:rsidR="00B273A8" w:rsidRPr="000E7651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</w:tc>
      </w:tr>
      <w:tr w:rsidR="00B273A8" w:rsidTr="00212C51">
        <w:tc>
          <w:tcPr>
            <w:tcW w:w="2070" w:type="dxa"/>
            <w:vAlign w:val="center"/>
          </w:tcPr>
          <w:p w:rsidR="00B273A8" w:rsidRDefault="00B273A8" w:rsidP="00B2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</w:t>
            </w:r>
          </w:p>
          <w:p w:rsidR="00B273A8" w:rsidRPr="000E7651" w:rsidRDefault="00B273A8" w:rsidP="00B2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75" w:type="dxa"/>
            <w:vAlign w:val="center"/>
          </w:tcPr>
          <w:p w:rsidR="00B273A8" w:rsidRP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3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76" w:type="dxa"/>
            <w:vAlign w:val="center"/>
          </w:tcPr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Светлана Петровна</w:t>
            </w: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  <w:p w:rsidR="00B273A8" w:rsidRPr="000E7651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B273A8" w:rsidRP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3A8">
              <w:rPr>
                <w:rFonts w:ascii="Times New Roman" w:hAnsi="Times New Roman" w:cs="Times New Roman"/>
                <w:sz w:val="28"/>
                <w:szCs w:val="28"/>
              </w:rPr>
              <w:t>Метрология</w:t>
            </w:r>
          </w:p>
        </w:tc>
        <w:tc>
          <w:tcPr>
            <w:tcW w:w="2176" w:type="dxa"/>
            <w:vAlign w:val="center"/>
          </w:tcPr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Адамовна</w:t>
            </w: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  <w:p w:rsidR="00B273A8" w:rsidRPr="000E7651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3A8" w:rsidTr="00212C51">
        <w:tc>
          <w:tcPr>
            <w:tcW w:w="2070" w:type="dxa"/>
            <w:vAlign w:val="center"/>
          </w:tcPr>
          <w:p w:rsidR="00B273A8" w:rsidRDefault="00B273A8" w:rsidP="00B2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13.02.19</w:t>
            </w:r>
          </w:p>
          <w:p w:rsidR="00B273A8" w:rsidRPr="000E7651" w:rsidRDefault="00B273A8" w:rsidP="00B2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75" w:type="dxa"/>
            <w:vAlign w:val="center"/>
          </w:tcPr>
          <w:p w:rsidR="00B273A8" w:rsidRP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3A8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2176" w:type="dxa"/>
            <w:vAlign w:val="center"/>
          </w:tcPr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</w:p>
          <w:p w:rsidR="00B273A8" w:rsidRPr="000E7651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B273A8" w:rsidRDefault="00B273A8" w:rsidP="00B27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3A8" w:rsidRPr="00FB0C01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B273A8" w:rsidRPr="00CA1651" w:rsidRDefault="00B273A8" w:rsidP="00B27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Беднов </w:t>
            </w: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Михайлович</w:t>
            </w:r>
          </w:p>
          <w:p w:rsidR="00B273A8" w:rsidRPr="000E7651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</w:t>
            </w:r>
          </w:p>
        </w:tc>
      </w:tr>
      <w:tr w:rsidR="00B273A8" w:rsidTr="00212C51">
        <w:trPr>
          <w:trHeight w:val="529"/>
        </w:trPr>
        <w:tc>
          <w:tcPr>
            <w:tcW w:w="2070" w:type="dxa"/>
            <w:vAlign w:val="center"/>
          </w:tcPr>
          <w:p w:rsidR="00B273A8" w:rsidRDefault="00B273A8" w:rsidP="00B2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</w:t>
            </w:r>
          </w:p>
          <w:p w:rsidR="00B273A8" w:rsidRPr="000E7651" w:rsidRDefault="00B273A8" w:rsidP="00B2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75" w:type="dxa"/>
            <w:vAlign w:val="center"/>
          </w:tcPr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A8" w:rsidRP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3A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B273A8" w:rsidRPr="00CA1651" w:rsidRDefault="00B273A8" w:rsidP="00B27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Масленикова</w:t>
            </w: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B273A8" w:rsidRPr="000E7651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20</w:t>
            </w:r>
          </w:p>
        </w:tc>
        <w:tc>
          <w:tcPr>
            <w:tcW w:w="2176" w:type="dxa"/>
            <w:vAlign w:val="center"/>
          </w:tcPr>
          <w:p w:rsidR="00B273A8" w:rsidRP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3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76" w:type="dxa"/>
            <w:vAlign w:val="center"/>
          </w:tcPr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Светлана Петровна</w:t>
            </w: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  <w:p w:rsidR="00B273A8" w:rsidRPr="000E7651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3A8" w:rsidTr="00212C51">
        <w:trPr>
          <w:trHeight w:val="529"/>
        </w:trPr>
        <w:tc>
          <w:tcPr>
            <w:tcW w:w="2070" w:type="dxa"/>
            <w:vAlign w:val="center"/>
          </w:tcPr>
          <w:p w:rsidR="00B273A8" w:rsidRDefault="00B273A8" w:rsidP="00B2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</w:p>
          <w:p w:rsidR="00B273A8" w:rsidRDefault="00B273A8" w:rsidP="00B2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75" w:type="dxa"/>
            <w:vAlign w:val="center"/>
          </w:tcPr>
          <w:p w:rsidR="00B273A8" w:rsidRP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3A8">
              <w:rPr>
                <w:rFonts w:ascii="Times New Roman" w:hAnsi="Times New Roman" w:cs="Times New Roman"/>
                <w:sz w:val="28"/>
                <w:szCs w:val="28"/>
              </w:rPr>
              <w:t>Метрология</w:t>
            </w:r>
          </w:p>
        </w:tc>
        <w:tc>
          <w:tcPr>
            <w:tcW w:w="2176" w:type="dxa"/>
            <w:vAlign w:val="center"/>
          </w:tcPr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Адамовна</w:t>
            </w: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  <w:p w:rsidR="00B273A8" w:rsidRPr="000E7651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B273A8" w:rsidRDefault="00B273A8" w:rsidP="00B27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3A8" w:rsidRPr="00FB0C01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01">
              <w:rPr>
                <w:rFonts w:ascii="Times New Roman" w:hAnsi="Times New Roman" w:cs="Times New Roman"/>
                <w:sz w:val="28"/>
                <w:szCs w:val="28"/>
              </w:rPr>
              <w:t>Основы обогащения полезных ископаемых</w:t>
            </w:r>
          </w:p>
          <w:p w:rsidR="00B273A8" w:rsidRPr="00CA1651" w:rsidRDefault="00B273A8" w:rsidP="00B27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Волкович </w:t>
            </w: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B273A8" w:rsidRPr="000E7651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</w:tc>
      </w:tr>
    </w:tbl>
    <w:p w:rsidR="005D335D" w:rsidRPr="00CA1651" w:rsidRDefault="005D335D" w:rsidP="005D3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48F" w:rsidRPr="0092448F" w:rsidRDefault="0092448F" w:rsidP="009244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448F" w:rsidRPr="0092448F" w:rsidSect="000E7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51"/>
    <w:rsid w:val="00237B51"/>
    <w:rsid w:val="00520DB7"/>
    <w:rsid w:val="005D335D"/>
    <w:rsid w:val="007D63A3"/>
    <w:rsid w:val="0092448F"/>
    <w:rsid w:val="00B273A8"/>
    <w:rsid w:val="00BA1028"/>
    <w:rsid w:val="00F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2A50C-F467-4823-B39A-D5DA2EB3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Костомукшский политехнический колледж</dc:creator>
  <cp:keywords/>
  <dc:description/>
  <cp:lastModifiedBy>Заочное отделение</cp:lastModifiedBy>
  <cp:revision>8</cp:revision>
  <cp:lastPrinted>2019-01-24T08:09:00Z</cp:lastPrinted>
  <dcterms:created xsi:type="dcterms:W3CDTF">2018-10-22T09:41:00Z</dcterms:created>
  <dcterms:modified xsi:type="dcterms:W3CDTF">2019-01-24T08:09:00Z</dcterms:modified>
</cp:coreProperties>
</file>