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E0" w:rsidRPr="008246E0" w:rsidRDefault="00295BC9" w:rsidP="00EE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6E0">
        <w:rPr>
          <w:rFonts w:ascii="Times New Roman" w:hAnsi="Times New Roman" w:cs="Times New Roman"/>
          <w:b/>
          <w:sz w:val="24"/>
          <w:szCs w:val="24"/>
        </w:rPr>
        <w:t xml:space="preserve">Реестр работодателей для </w:t>
      </w:r>
      <w:proofErr w:type="gramStart"/>
      <w:r w:rsidRPr="008246E0">
        <w:rPr>
          <w:rFonts w:ascii="Times New Roman" w:hAnsi="Times New Roman" w:cs="Times New Roman"/>
          <w:b/>
          <w:sz w:val="24"/>
          <w:szCs w:val="24"/>
        </w:rPr>
        <w:t>прохо</w:t>
      </w:r>
      <w:r w:rsidR="00BB4CF1" w:rsidRPr="008246E0">
        <w:rPr>
          <w:rFonts w:ascii="Times New Roman" w:hAnsi="Times New Roman" w:cs="Times New Roman"/>
          <w:b/>
          <w:sz w:val="24"/>
          <w:szCs w:val="24"/>
        </w:rPr>
        <w:t xml:space="preserve">ждения </w:t>
      </w:r>
      <w:r w:rsidR="00980C6A" w:rsidRPr="008246E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proofErr w:type="gramEnd"/>
      <w:r w:rsidR="002C5CD0" w:rsidRPr="008246E0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8246E0" w:rsidRPr="008246E0" w:rsidRDefault="008246E0" w:rsidP="00824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34"/>
        <w:gridCol w:w="5598"/>
        <w:gridCol w:w="3439"/>
      </w:tblGrid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CF1" w:rsidRPr="008246E0" w:rsidRDefault="00BB4CF1" w:rsidP="0010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МУП «Автотранспорт»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186930, Республика Карелия, г. Костомукша ул. </w:t>
            </w:r>
            <w:proofErr w:type="gramStart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Октябрьская  3</w:t>
            </w:r>
            <w:proofErr w:type="gramEnd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, п.5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ООО «Костомукшская строительная компания»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186930, Республика Карелия, г. Костомукша, шоссе Горняков 90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ООО «УК ИНКОД»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186930, Республика Карелия, г. Костомукша, ул. ПОЖАРНОГО </w:t>
            </w:r>
            <w:proofErr w:type="gramStart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СЕМЕНОВА  12</w:t>
            </w:r>
            <w:proofErr w:type="gramEnd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ООО «ЦТА»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186930, Республика Карелия, г. Костомукша, ФИНСКИЙ </w:t>
            </w:r>
            <w:proofErr w:type="gramStart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ПОСЕЛОК  1</w:t>
            </w:r>
            <w:proofErr w:type="gramEnd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УНИТАРНОЕ ПРЕДПРИЯТИЕ «ОБЪЕДИНЕНИЕ ШКОЛЬНЫХ СТОЛОВЫХ»</w:t>
            </w: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186930, Республика КАРЕЛИЯ, г. КОСТОМУКША, ул. ЛЕНИНА, 17А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«Карельский окатыш»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186930, Республика КАРЕЛИЯ, г. КОСТОМУКША, шоссе Горняков 284, 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«ТЕКОМ»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186930, Республика КАРЕЛИЯ,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ПАРКОВАЯ, 50.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ТЕКОМ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-ПРОФ»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186930, Республика КАРЕЛИЯ,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ПАРКОВАЯ, д. 50.</w:t>
            </w:r>
            <w:r w:rsidRPr="008246E0">
              <w:rPr>
                <w:rStyle w:val="snse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«КЭМП»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Карелия Республика,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ул.Надежды, д.12, кв.80, 186930.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«Карельский окатыш»</w:t>
            </w:r>
          </w:p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ремонтов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186930, Республика КАРЕЛИЯ, г. КОСТОМУКША, шоссе Горняков 284, 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«Сумитек интернейншл»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в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Костомукше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официальный дилер KOMATSU.</w:t>
            </w:r>
            <w:r w:rsidRPr="008246E0">
              <w:rPr>
                <w:rStyle w:val="snse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 Карелия,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Промплощадка ОАО «Карельский окатыш»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ИП Морозов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186930, Республика Карелия,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Брусничная 11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6E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КОСТОМУКШСКИЙ ГОРОДСКОЙ ОКРУГ", МУНИЦИПАЛЬНОЕ УНИТАРНОЕ </w:t>
            </w:r>
            <w:r w:rsidRPr="008246E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ПРЕДПРИЯТИЕ ЖИЛИЩНОГО И КОММУНАЛЬНОГО ХОЗЯЙСТВА МУНИЦИПАЛЬНОГО ОБРАЗОВАНИЯ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Style w:val="company-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Адрес: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186930, Республика КАРЕЛИЯ, г. 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КОСТОМУКША, ул. ПЕРВООТКРЫВАТЕЛЕЙ, 3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46E0">
              <w:rPr>
                <w:rStyle w:val="company-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Телефон: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(81459) 2-14-33, (81459) 5-14-33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46E0">
              <w:rPr>
                <w:rStyle w:val="company-bold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Факс: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(81459) 2-14-33</w:t>
            </w:r>
            <w:r w:rsidRPr="0082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КОСТОМУКШСКОЕ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ДОРОЖНОЕ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РЕМОНТНО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СТРОИТЕЛЬНОЕУПРАВЛЕНИЕ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ГОСУДАРСТВЕННОЕ УНИТАРНОЕ ПРЕДПРИЯТИЕ,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Style w:val="company-bold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186930, Республика КАРЕЛИЯ,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шоссе ЛЕДМОЗЕРСКОЕ, д. 8.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ООО «Костомукшский ЛПХ»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186930, Республика Карелия, г. Костомукша ул. Строителей 7а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ООО «ВУД-СЕРВИС»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186930, Республика Карелия, г. Костомукша ул. </w:t>
            </w:r>
            <w:proofErr w:type="gramStart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Героев  4</w:t>
            </w:r>
            <w:proofErr w:type="gramEnd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, кв. 45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3345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186930, Республика Карелия, г. </w:t>
            </w:r>
            <w:proofErr w:type="gramStart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Костомукша  Приграничное</w:t>
            </w:r>
            <w:proofErr w:type="gramEnd"/>
            <w:r w:rsidRPr="008246E0">
              <w:rPr>
                <w:rFonts w:ascii="Times New Roman" w:hAnsi="Times New Roman" w:cs="Times New Roman"/>
                <w:sz w:val="24"/>
                <w:szCs w:val="24"/>
              </w:rPr>
              <w:t xml:space="preserve"> шоссе 6 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8" w:type="dxa"/>
          </w:tcPr>
          <w:p w:rsidR="00BB4CF1" w:rsidRPr="008246E0" w:rsidRDefault="00FF0EDB" w:rsidP="007B455C">
            <w:pPr>
              <w:shd w:val="clear" w:color="auto" w:fill="FFFFFF"/>
              <w:spacing w:line="178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АЕК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Костомукша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зарегистрированной в категории "Производство электрооборудования для двигателей и транспортных средств". </w:t>
            </w:r>
          </w:p>
        </w:tc>
        <w:tc>
          <w:tcPr>
            <w:tcW w:w="3345" w:type="dxa"/>
          </w:tcPr>
          <w:p w:rsidR="00BB4CF1" w:rsidRPr="008246E0" w:rsidRDefault="00834262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расположена по адресу 186931, Республика КАРЕЛИЯ, </w:t>
            </w:r>
            <w:r w:rsidRPr="00834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8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34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КОСТОМУКША</w:t>
            </w:r>
            <w:r w:rsidRPr="008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ГОРНЯКОВ, 34.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8" w:type="dxa"/>
          </w:tcPr>
          <w:p w:rsidR="00BB4CF1" w:rsidRPr="008246E0" w:rsidRDefault="006D4A30" w:rsidP="006D4A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24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ЛЕСФОРВАРД</w:t>
            </w: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 186931, республика Карелия, город Костомукша, </w:t>
            </w:r>
          </w:p>
        </w:tc>
        <w:tc>
          <w:tcPr>
            <w:tcW w:w="3345" w:type="dxa"/>
          </w:tcPr>
          <w:p w:rsidR="00BB4CF1" w:rsidRPr="008246E0" w:rsidRDefault="006D4A30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Шоссе </w:t>
            </w:r>
            <w:proofErr w:type="spellStart"/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Ледмозерское</w:t>
            </w:r>
            <w:proofErr w:type="spellEnd"/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32, </w:t>
            </w:r>
            <w:proofErr w:type="spellStart"/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Кетов</w:t>
            </w:r>
            <w:proofErr w:type="spellEnd"/>
            <w:r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Владимирович, Добыча Торфа</w:t>
            </w:r>
            <w:r w:rsidR="008F3B25" w:rsidRPr="0082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186931, республика Карелия, город Костомукша,</w:t>
            </w:r>
          </w:p>
        </w:tc>
      </w:tr>
      <w:tr w:rsidR="00BB4CF1" w:rsidRPr="008246E0" w:rsidTr="002C5CD0">
        <w:tc>
          <w:tcPr>
            <w:tcW w:w="618" w:type="dxa"/>
          </w:tcPr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A244E6" w:rsidRPr="00A244E6" w:rsidRDefault="00EE7185" w:rsidP="00A244E6">
            <w:pPr>
              <w:shd w:val="clear" w:color="auto" w:fill="FFFFFF"/>
              <w:spacing w:after="3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244E6" w:rsidRPr="00824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АО "</w:t>
              </w:r>
              <w:r w:rsidR="00A244E6" w:rsidRPr="008246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Торос</w:t>
              </w:r>
              <w:r w:rsidR="00A244E6" w:rsidRPr="00824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", </w:t>
              </w:r>
              <w:r w:rsidR="00A244E6" w:rsidRPr="008246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Костомукша</w:t>
              </w:r>
              <w:r w:rsidR="00A244E6" w:rsidRPr="008246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</w:hyperlink>
          </w:p>
          <w:p w:rsidR="00BB4CF1" w:rsidRPr="008246E0" w:rsidRDefault="00BB4CF1" w:rsidP="00FF0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5" w:type="dxa"/>
          </w:tcPr>
          <w:p w:rsidR="00FF0EDB" w:rsidRPr="00A244E6" w:rsidRDefault="00FF0EDB" w:rsidP="00FF0ED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дрес, руководство, учредители и другие данные на Rusprofile.ru.</w:t>
            </w:r>
          </w:p>
          <w:p w:rsidR="00BB4CF1" w:rsidRPr="008246E0" w:rsidRDefault="00BB4CF1" w:rsidP="0010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DE6" w:rsidRPr="008246E0" w:rsidRDefault="00CF5DE6" w:rsidP="00E91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CF1" w:rsidRPr="008246E0" w:rsidRDefault="00BB4CF1" w:rsidP="00E91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BD" w:rsidRPr="008246E0" w:rsidRDefault="00F67FBD">
      <w:pPr>
        <w:rPr>
          <w:rFonts w:ascii="Times New Roman" w:hAnsi="Times New Roman" w:cs="Times New Roman"/>
          <w:sz w:val="24"/>
          <w:szCs w:val="24"/>
        </w:rPr>
      </w:pPr>
    </w:p>
    <w:p w:rsidR="00CF5DE6" w:rsidRPr="008246E0" w:rsidRDefault="00CF5DE6">
      <w:pPr>
        <w:rPr>
          <w:rFonts w:ascii="Times New Roman" w:hAnsi="Times New Roman" w:cs="Times New Roman"/>
          <w:sz w:val="24"/>
          <w:szCs w:val="24"/>
        </w:rPr>
      </w:pPr>
    </w:p>
    <w:p w:rsidR="00CF5DE6" w:rsidRPr="00EB31D9" w:rsidRDefault="00CF5DE6">
      <w:pPr>
        <w:rPr>
          <w:rFonts w:ascii="Times New Roman" w:hAnsi="Times New Roman" w:cs="Times New Roman"/>
        </w:rPr>
      </w:pPr>
    </w:p>
    <w:p w:rsidR="00CF5DE6" w:rsidRPr="00EB31D9" w:rsidRDefault="00CF5DE6">
      <w:pPr>
        <w:rPr>
          <w:rFonts w:ascii="Times New Roman" w:hAnsi="Times New Roman" w:cs="Times New Roman"/>
        </w:rPr>
      </w:pPr>
    </w:p>
    <w:p w:rsidR="00C447F9" w:rsidRPr="00EB31D9" w:rsidRDefault="00C447F9">
      <w:pPr>
        <w:rPr>
          <w:rFonts w:ascii="Times New Roman" w:hAnsi="Times New Roman" w:cs="Times New Roman"/>
        </w:rPr>
      </w:pPr>
    </w:p>
    <w:p w:rsidR="00C447F9" w:rsidRDefault="00C447F9">
      <w:pPr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CF5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E6" w:rsidRPr="00F80992" w:rsidRDefault="00CF5DE6" w:rsidP="00CF5DE6">
      <w:pPr>
        <w:rPr>
          <w:rFonts w:ascii="Times New Roman" w:hAnsi="Times New Roman" w:cs="Times New Roman"/>
          <w:sz w:val="28"/>
          <w:szCs w:val="28"/>
        </w:rPr>
      </w:pPr>
    </w:p>
    <w:sectPr w:rsidR="00CF5DE6" w:rsidRPr="00F80992" w:rsidSect="008246E0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BC9"/>
    <w:rsid w:val="0010574D"/>
    <w:rsid w:val="00162FE7"/>
    <w:rsid w:val="00193B8A"/>
    <w:rsid w:val="001D1014"/>
    <w:rsid w:val="00294854"/>
    <w:rsid w:val="00295BC9"/>
    <w:rsid w:val="002C5CD0"/>
    <w:rsid w:val="002D397B"/>
    <w:rsid w:val="002D4DD0"/>
    <w:rsid w:val="002E6C0D"/>
    <w:rsid w:val="00354152"/>
    <w:rsid w:val="003A7D53"/>
    <w:rsid w:val="003B0F16"/>
    <w:rsid w:val="003B6355"/>
    <w:rsid w:val="004134F7"/>
    <w:rsid w:val="00480EB3"/>
    <w:rsid w:val="004817D4"/>
    <w:rsid w:val="00505B10"/>
    <w:rsid w:val="00573FED"/>
    <w:rsid w:val="005D0F73"/>
    <w:rsid w:val="00626755"/>
    <w:rsid w:val="006B3F4C"/>
    <w:rsid w:val="006D4A30"/>
    <w:rsid w:val="007B455C"/>
    <w:rsid w:val="008246E0"/>
    <w:rsid w:val="00834262"/>
    <w:rsid w:val="008350AF"/>
    <w:rsid w:val="00850A8D"/>
    <w:rsid w:val="008F3B25"/>
    <w:rsid w:val="009300A8"/>
    <w:rsid w:val="00937CA8"/>
    <w:rsid w:val="00980C6A"/>
    <w:rsid w:val="009C3999"/>
    <w:rsid w:val="00A05CAF"/>
    <w:rsid w:val="00A123FF"/>
    <w:rsid w:val="00A244E6"/>
    <w:rsid w:val="00A45310"/>
    <w:rsid w:val="00AA6B03"/>
    <w:rsid w:val="00AB2219"/>
    <w:rsid w:val="00AE1409"/>
    <w:rsid w:val="00BB4CF1"/>
    <w:rsid w:val="00BF68D6"/>
    <w:rsid w:val="00C447F9"/>
    <w:rsid w:val="00CC1461"/>
    <w:rsid w:val="00CF5DE6"/>
    <w:rsid w:val="00D64CC2"/>
    <w:rsid w:val="00D947CC"/>
    <w:rsid w:val="00DD60D4"/>
    <w:rsid w:val="00E81F2F"/>
    <w:rsid w:val="00E91F39"/>
    <w:rsid w:val="00EA30FA"/>
    <w:rsid w:val="00EB31D9"/>
    <w:rsid w:val="00EC5B48"/>
    <w:rsid w:val="00EE7185"/>
    <w:rsid w:val="00F13A96"/>
    <w:rsid w:val="00F41897"/>
    <w:rsid w:val="00F67FBD"/>
    <w:rsid w:val="00F80992"/>
    <w:rsid w:val="00FC7D72"/>
    <w:rsid w:val="00FE53B8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C59B-4C4A-4239-B0C2-ABF1CD4E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73"/>
  </w:style>
  <w:style w:type="paragraph" w:styleId="3">
    <w:name w:val="heading 3"/>
    <w:basedOn w:val="a"/>
    <w:link w:val="30"/>
    <w:uiPriority w:val="9"/>
    <w:qFormat/>
    <w:rsid w:val="002D4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4152"/>
    <w:rPr>
      <w:b/>
      <w:bCs/>
    </w:rPr>
  </w:style>
  <w:style w:type="character" w:customStyle="1" w:styleId="snsep">
    <w:name w:val="snsep"/>
    <w:basedOn w:val="a0"/>
    <w:rsid w:val="00F80992"/>
  </w:style>
  <w:style w:type="character" w:customStyle="1" w:styleId="company-bold">
    <w:name w:val="company-bold"/>
    <w:basedOn w:val="a0"/>
    <w:rsid w:val="00DD60D4"/>
  </w:style>
  <w:style w:type="character" w:customStyle="1" w:styleId="30">
    <w:name w:val="Заголовок 3 Знак"/>
    <w:basedOn w:val="a0"/>
    <w:link w:val="3"/>
    <w:uiPriority w:val="9"/>
    <w:rsid w:val="002D4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D4DD0"/>
    <w:rPr>
      <w:color w:val="0000FF"/>
      <w:u w:val="single"/>
    </w:rPr>
  </w:style>
  <w:style w:type="character" w:customStyle="1" w:styleId="block-info-serpleft">
    <w:name w:val="block-info-serp__left"/>
    <w:basedOn w:val="a0"/>
    <w:rsid w:val="002D4DD0"/>
  </w:style>
  <w:style w:type="character" w:customStyle="1" w:styleId="block-info-serphidden">
    <w:name w:val="block-info-serp__hidden"/>
    <w:basedOn w:val="a0"/>
    <w:rsid w:val="002D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26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7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11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088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KLbS1y8vL9crKi0uKMpPy8xJBTL1M1P0zQyNjYyNGBgMTU2MLQ3NLI0NGdieX_3Pvf2JXnh_umLylkcFAMM9F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Shishkarev</dc:creator>
  <cp:keywords/>
  <dc:description/>
  <cp:lastModifiedBy>Пользователь Windows</cp:lastModifiedBy>
  <cp:revision>41</cp:revision>
  <cp:lastPrinted>2018-12-03T10:30:00Z</cp:lastPrinted>
  <dcterms:created xsi:type="dcterms:W3CDTF">2017-09-21T09:19:00Z</dcterms:created>
  <dcterms:modified xsi:type="dcterms:W3CDTF">2018-12-03T10:46:00Z</dcterms:modified>
</cp:coreProperties>
</file>